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91ED" w14:textId="57555E55" w:rsidR="00E7538F" w:rsidRDefault="00DE6F82" w:rsidP="00DE6F82">
      <w:pPr>
        <w:spacing w:line="480" w:lineRule="auto"/>
        <w:jc w:val="center"/>
        <w:rPr>
          <w:rFonts w:ascii="Times New Roman" w:hAnsi="Times New Roman" w:cs="Times New Roman"/>
          <w:sz w:val="24"/>
          <w:szCs w:val="24"/>
        </w:rPr>
      </w:pPr>
      <w:r>
        <w:rPr>
          <w:rFonts w:ascii="Times New Roman" w:hAnsi="Times New Roman" w:cs="Times New Roman"/>
          <w:sz w:val="24"/>
          <w:szCs w:val="24"/>
        </w:rPr>
        <w:t>Double Major Questionnaire Responses</w:t>
      </w:r>
    </w:p>
    <w:p w14:paraId="7BB43E89" w14:textId="3351C404" w:rsidR="00DE6F82" w:rsidRDefault="00DE6F82" w:rsidP="00DE6F8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 started attending USF in Fall 2022. I knew I wanted to pursue a Humanities major to work toward an understanding of culture and furthering my analytical skills. However, I also wanted to express myself creatively, which is how I ended up dual majoring in English. The two disciples complement one another very well; I have learned so much from each of them. Some of my favorite classes over the years have been Cultural Periods and Styles, Horror Film, Fiction I &amp; II, and Literature of Climate Change. All the teachers in both departments have been absolutely wonderful, and I am so grateful to have the opportunity to take their courses.</w:t>
      </w:r>
    </w:p>
    <w:p w14:paraId="02B2C9FB" w14:textId="2935FD6D" w:rsidR="00DE6F82" w:rsidRDefault="00DE6F82" w:rsidP="00DE6F8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 would encourage anyone to take a double major in Humanities because it truly develops critical thinking in a way many other majors cannot. My best advice would be to keep an open mind and have a passion for learning—that’s the best way to succeed.</w:t>
      </w:r>
    </w:p>
    <w:p w14:paraId="4012BE12" w14:textId="26E86707" w:rsidR="00DE6F82" w:rsidRDefault="00DE6F82" w:rsidP="00DE6F8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 plan to pursue a career in non-profit organizations, ideally at museums, libraries, and schools. All of these establishments do so much work in supporting the creation and sustaining of community. My English major helped me obtain writing skill that will be necessary for these positions, and my Humanities major gave me an understanding of how they operate in society and why they’re so important. My hope to preserve culture and help others throughout my life was definitely encouraged by these departments during my years in the undergraduate programs.</w:t>
      </w:r>
    </w:p>
    <w:p w14:paraId="785733B4" w14:textId="35A1F099" w:rsidR="00DE6F82" w:rsidRDefault="00DE6F82" w:rsidP="00DE6F8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To be honest, it surprised me how difficult the Humanities can be at times. I did not necessarily expect it to be easy, but some of the concepts I have learned have been truly challenging and have altered my worldview in ways I was not prepared for.</w:t>
      </w:r>
    </w:p>
    <w:p w14:paraId="00B6BF04" w14:textId="0FA8DAFF" w:rsidR="00DE6F82" w:rsidRPr="00DE6F82" w:rsidRDefault="00DE6F82" w:rsidP="00DE6F8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 think it is important for people to realize how much emotion goes into these majors and other bachelors of arts. While they are very intellectual, ultimately what is being studied is how human experience is communicated and processed. Humanities is a very empathetic field, which is another thing that makes it so engaging and important.</w:t>
      </w:r>
    </w:p>
    <w:sectPr w:rsidR="00DE6F82" w:rsidRPr="00DE6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E2CD0"/>
    <w:multiLevelType w:val="hybridMultilevel"/>
    <w:tmpl w:val="523C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49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82"/>
    <w:rsid w:val="00047124"/>
    <w:rsid w:val="001C44C8"/>
    <w:rsid w:val="00805C54"/>
    <w:rsid w:val="008E50C1"/>
    <w:rsid w:val="00B132CF"/>
    <w:rsid w:val="00DE6F82"/>
    <w:rsid w:val="00E7538F"/>
    <w:rsid w:val="00FB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0941"/>
  <w15:chartTrackingRefBased/>
  <w15:docId w15:val="{2085ED33-5B61-4E69-821D-387D1982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F82"/>
    <w:rPr>
      <w:rFonts w:eastAsiaTheme="majorEastAsia" w:cstheme="majorBidi"/>
      <w:color w:val="272727" w:themeColor="text1" w:themeTint="D8"/>
    </w:rPr>
  </w:style>
  <w:style w:type="paragraph" w:styleId="Title">
    <w:name w:val="Title"/>
    <w:basedOn w:val="Normal"/>
    <w:next w:val="Normal"/>
    <w:link w:val="TitleChar"/>
    <w:uiPriority w:val="10"/>
    <w:qFormat/>
    <w:rsid w:val="00DE6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F82"/>
    <w:pPr>
      <w:spacing w:before="160"/>
      <w:jc w:val="center"/>
    </w:pPr>
    <w:rPr>
      <w:i/>
      <w:iCs/>
      <w:color w:val="404040" w:themeColor="text1" w:themeTint="BF"/>
    </w:rPr>
  </w:style>
  <w:style w:type="character" w:customStyle="1" w:styleId="QuoteChar">
    <w:name w:val="Quote Char"/>
    <w:basedOn w:val="DefaultParagraphFont"/>
    <w:link w:val="Quote"/>
    <w:uiPriority w:val="29"/>
    <w:rsid w:val="00DE6F82"/>
    <w:rPr>
      <w:i/>
      <w:iCs/>
      <w:color w:val="404040" w:themeColor="text1" w:themeTint="BF"/>
    </w:rPr>
  </w:style>
  <w:style w:type="paragraph" w:styleId="ListParagraph">
    <w:name w:val="List Paragraph"/>
    <w:basedOn w:val="Normal"/>
    <w:uiPriority w:val="34"/>
    <w:qFormat/>
    <w:rsid w:val="00DE6F82"/>
    <w:pPr>
      <w:ind w:left="720"/>
      <w:contextualSpacing/>
    </w:pPr>
  </w:style>
  <w:style w:type="character" w:styleId="IntenseEmphasis">
    <w:name w:val="Intense Emphasis"/>
    <w:basedOn w:val="DefaultParagraphFont"/>
    <w:uiPriority w:val="21"/>
    <w:qFormat/>
    <w:rsid w:val="00DE6F82"/>
    <w:rPr>
      <w:i/>
      <w:iCs/>
      <w:color w:val="0F4761" w:themeColor="accent1" w:themeShade="BF"/>
    </w:rPr>
  </w:style>
  <w:style w:type="paragraph" w:styleId="IntenseQuote">
    <w:name w:val="Intense Quote"/>
    <w:basedOn w:val="Normal"/>
    <w:next w:val="Normal"/>
    <w:link w:val="IntenseQuoteChar"/>
    <w:uiPriority w:val="30"/>
    <w:qFormat/>
    <w:rsid w:val="00DE6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F82"/>
    <w:rPr>
      <w:i/>
      <w:iCs/>
      <w:color w:val="0F4761" w:themeColor="accent1" w:themeShade="BF"/>
    </w:rPr>
  </w:style>
  <w:style w:type="character" w:styleId="IntenseReference">
    <w:name w:val="Intense Reference"/>
    <w:basedOn w:val="DefaultParagraphFont"/>
    <w:uiPriority w:val="32"/>
    <w:qFormat/>
    <w:rsid w:val="00DE6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Carcano</dc:creator>
  <cp:keywords/>
  <dc:description/>
  <cp:lastModifiedBy>Genevieve Carcano</cp:lastModifiedBy>
  <cp:revision>1</cp:revision>
  <dcterms:created xsi:type="dcterms:W3CDTF">2024-11-07T03:49:00Z</dcterms:created>
  <dcterms:modified xsi:type="dcterms:W3CDTF">2024-11-07T03:57:00Z</dcterms:modified>
</cp:coreProperties>
</file>