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82"/>
        <w:gridCol w:w="1101"/>
        <w:gridCol w:w="1083"/>
        <w:gridCol w:w="193"/>
        <w:gridCol w:w="1043"/>
        <w:gridCol w:w="472"/>
        <w:gridCol w:w="1083"/>
        <w:gridCol w:w="58"/>
        <w:gridCol w:w="1620"/>
        <w:gridCol w:w="93"/>
        <w:gridCol w:w="565"/>
        <w:gridCol w:w="102"/>
        <w:gridCol w:w="665"/>
        <w:gridCol w:w="95"/>
        <w:gridCol w:w="676"/>
      </w:tblGrid>
      <w:tr w:rsidR="00203964" w:rsidRPr="00356F6A" w14:paraId="750B1E49" w14:textId="77777777" w:rsidTr="00942EC6">
        <w:tc>
          <w:tcPr>
            <w:tcW w:w="5000" w:type="pct"/>
            <w:gridSpan w:val="16"/>
            <w:shd w:val="clear" w:color="auto" w:fill="auto"/>
          </w:tcPr>
          <w:p w14:paraId="66AC24C2" w14:textId="130AC1B6" w:rsidR="00A93505" w:rsidRPr="00356F6A" w:rsidRDefault="0011382C" w:rsidP="00382948">
            <w:pPr>
              <w:jc w:val="center"/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 xml:space="preserve">USAF </w:t>
            </w:r>
            <w:proofErr w:type="gramStart"/>
            <w:r w:rsidRPr="00356F6A">
              <w:rPr>
                <w:b/>
                <w:szCs w:val="20"/>
              </w:rPr>
              <w:t>ROTC</w:t>
            </w:r>
            <w:r w:rsidR="00D859DA" w:rsidRPr="00356F6A">
              <w:rPr>
                <w:b/>
                <w:szCs w:val="20"/>
              </w:rPr>
              <w:t xml:space="preserve"> </w:t>
            </w:r>
            <w:r w:rsidR="00584E2D" w:rsidRPr="00356F6A">
              <w:rPr>
                <w:b/>
                <w:szCs w:val="20"/>
              </w:rPr>
              <w:t xml:space="preserve"> </w:t>
            </w:r>
            <w:r w:rsidR="00A459B6" w:rsidRPr="00356F6A">
              <w:rPr>
                <w:b/>
                <w:szCs w:val="20"/>
              </w:rPr>
              <w:t>NEW</w:t>
            </w:r>
            <w:proofErr w:type="gramEnd"/>
            <w:r w:rsidR="00A459B6" w:rsidRPr="00356F6A">
              <w:rPr>
                <w:b/>
                <w:szCs w:val="20"/>
              </w:rPr>
              <w:t xml:space="preserve">  APPLICANT</w:t>
            </w:r>
            <w:r w:rsidR="006012C6" w:rsidRPr="00356F6A">
              <w:rPr>
                <w:b/>
                <w:szCs w:val="20"/>
              </w:rPr>
              <w:t xml:space="preserve"> </w:t>
            </w:r>
            <w:r w:rsidR="00584E2D" w:rsidRPr="00356F6A">
              <w:rPr>
                <w:b/>
                <w:szCs w:val="20"/>
              </w:rPr>
              <w:t xml:space="preserve"> </w:t>
            </w:r>
            <w:r w:rsidR="0017526D" w:rsidRPr="00356F6A">
              <w:rPr>
                <w:b/>
                <w:szCs w:val="20"/>
              </w:rPr>
              <w:t xml:space="preserve">SCREENING  </w:t>
            </w:r>
            <w:r w:rsidR="00D859DA" w:rsidRPr="00356F6A">
              <w:rPr>
                <w:b/>
                <w:szCs w:val="20"/>
              </w:rPr>
              <w:t>QUESTIONNAIRE</w:t>
            </w:r>
          </w:p>
        </w:tc>
      </w:tr>
      <w:tr w:rsidR="00CE00E5" w:rsidRPr="00356F6A" w14:paraId="7A280DE2" w14:textId="77777777" w:rsidTr="000D7329">
        <w:tc>
          <w:tcPr>
            <w:tcW w:w="5000" w:type="pct"/>
            <w:gridSpan w:val="16"/>
            <w:shd w:val="clear" w:color="auto" w:fill="000000" w:themeFill="text1"/>
          </w:tcPr>
          <w:p w14:paraId="4695C15E" w14:textId="77777777" w:rsidR="00CE00E5" w:rsidRPr="00356F6A" w:rsidRDefault="004F62DC" w:rsidP="00203964">
            <w:pPr>
              <w:rPr>
                <w:b/>
                <w:szCs w:val="20"/>
              </w:rPr>
            </w:pPr>
            <w:r w:rsidRPr="00356F6A">
              <w:rPr>
                <w:b/>
                <w:color w:val="FFFFFF" w:themeColor="background1"/>
                <w:szCs w:val="20"/>
              </w:rPr>
              <w:t xml:space="preserve">I.  </w:t>
            </w:r>
            <w:r w:rsidR="00CE00E5" w:rsidRPr="00356F6A">
              <w:rPr>
                <w:b/>
                <w:color w:val="FFFFFF" w:themeColor="background1"/>
                <w:szCs w:val="20"/>
              </w:rPr>
              <w:t>ADMINISTRATIVE DATA</w:t>
            </w:r>
            <w:r w:rsidR="008F1FDC" w:rsidRPr="00356F6A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FC4402" w:rsidRPr="00356F6A" w14:paraId="3B3BA6CB" w14:textId="77777777" w:rsidTr="00DF110D">
        <w:tc>
          <w:tcPr>
            <w:tcW w:w="2215" w:type="pct"/>
            <w:gridSpan w:val="5"/>
          </w:tcPr>
          <w:p w14:paraId="6DA99607" w14:textId="77777777" w:rsidR="00651836" w:rsidRPr="00356F6A" w:rsidRDefault="009E2614" w:rsidP="00FC4402">
            <w:pPr>
              <w:rPr>
                <w:szCs w:val="20"/>
              </w:rPr>
            </w:pPr>
            <w:r w:rsidRPr="00356F6A">
              <w:rPr>
                <w:szCs w:val="20"/>
              </w:rPr>
              <w:t>1. Name</w:t>
            </w:r>
            <w:r w:rsidR="00CE00E5" w:rsidRPr="00356F6A">
              <w:rPr>
                <w:szCs w:val="20"/>
              </w:rPr>
              <w:t xml:space="preserve"> (Last, First MI)</w:t>
            </w:r>
          </w:p>
        </w:tc>
        <w:tc>
          <w:tcPr>
            <w:tcW w:w="2785" w:type="pct"/>
            <w:gridSpan w:val="11"/>
          </w:tcPr>
          <w:p w14:paraId="1DED7F5C" w14:textId="77777777" w:rsidR="00651836" w:rsidRPr="00356F6A" w:rsidRDefault="00651836">
            <w:pPr>
              <w:rPr>
                <w:szCs w:val="20"/>
              </w:rPr>
            </w:pPr>
          </w:p>
        </w:tc>
      </w:tr>
      <w:tr w:rsidR="00A93505" w:rsidRPr="00356F6A" w14:paraId="5541DDD2" w14:textId="77777777" w:rsidTr="00DF110D">
        <w:tc>
          <w:tcPr>
            <w:tcW w:w="2215" w:type="pct"/>
            <w:gridSpan w:val="5"/>
          </w:tcPr>
          <w:p w14:paraId="7A7A8053" w14:textId="77777777" w:rsidR="00A93505" w:rsidRPr="00356F6A" w:rsidRDefault="00A93505" w:rsidP="00A93505">
            <w:pPr>
              <w:rPr>
                <w:szCs w:val="20"/>
              </w:rPr>
            </w:pPr>
            <w:r w:rsidRPr="00356F6A">
              <w:rPr>
                <w:szCs w:val="20"/>
              </w:rPr>
              <w:t>2. Your Present Age</w:t>
            </w:r>
          </w:p>
        </w:tc>
        <w:tc>
          <w:tcPr>
            <w:tcW w:w="2785" w:type="pct"/>
            <w:gridSpan w:val="11"/>
          </w:tcPr>
          <w:p w14:paraId="4899F467" w14:textId="77777777" w:rsidR="00A93505" w:rsidRPr="00356F6A" w:rsidRDefault="00A93505">
            <w:pPr>
              <w:rPr>
                <w:szCs w:val="20"/>
              </w:rPr>
            </w:pPr>
          </w:p>
        </w:tc>
      </w:tr>
      <w:tr w:rsidR="00FC4402" w:rsidRPr="00356F6A" w14:paraId="7FCFE41E" w14:textId="77777777" w:rsidTr="00DF110D">
        <w:tc>
          <w:tcPr>
            <w:tcW w:w="2215" w:type="pct"/>
            <w:gridSpan w:val="5"/>
          </w:tcPr>
          <w:p w14:paraId="5AE7A94A" w14:textId="77777777" w:rsidR="00D859DA" w:rsidRPr="00356F6A" w:rsidRDefault="00FC4402" w:rsidP="00A73B01">
            <w:pPr>
              <w:rPr>
                <w:szCs w:val="20"/>
              </w:rPr>
            </w:pPr>
            <w:r w:rsidRPr="00356F6A">
              <w:rPr>
                <w:szCs w:val="20"/>
              </w:rPr>
              <w:t>3</w:t>
            </w:r>
            <w:r w:rsidR="00D859DA" w:rsidRPr="00356F6A">
              <w:rPr>
                <w:szCs w:val="20"/>
              </w:rPr>
              <w:t xml:space="preserve">. </w:t>
            </w:r>
            <w:r w:rsidR="008F4A9B" w:rsidRPr="00356F6A">
              <w:rPr>
                <w:szCs w:val="20"/>
              </w:rPr>
              <w:t>College</w:t>
            </w:r>
            <w:r w:rsidR="00F46816" w:rsidRPr="00356F6A">
              <w:rPr>
                <w:szCs w:val="20"/>
              </w:rPr>
              <w:t>/</w:t>
            </w:r>
            <w:r w:rsidR="008F4A9B" w:rsidRPr="00356F6A">
              <w:rPr>
                <w:szCs w:val="20"/>
              </w:rPr>
              <w:t>universi</w:t>
            </w:r>
            <w:r w:rsidR="004051F0" w:rsidRPr="00356F6A">
              <w:rPr>
                <w:szCs w:val="20"/>
              </w:rPr>
              <w:t xml:space="preserve">ty </w:t>
            </w:r>
            <w:r w:rsidR="00561F65" w:rsidRPr="00356F6A">
              <w:rPr>
                <w:szCs w:val="20"/>
              </w:rPr>
              <w:t>to be</w:t>
            </w:r>
            <w:r w:rsidR="007B7042" w:rsidRPr="00356F6A">
              <w:rPr>
                <w:szCs w:val="20"/>
              </w:rPr>
              <w:t xml:space="preserve"> </w:t>
            </w:r>
            <w:r w:rsidR="00F46816" w:rsidRPr="00356F6A">
              <w:rPr>
                <w:szCs w:val="20"/>
              </w:rPr>
              <w:t xml:space="preserve">enrolled </w:t>
            </w:r>
            <w:r w:rsidR="007B7042" w:rsidRPr="00356F6A">
              <w:rPr>
                <w:szCs w:val="20"/>
              </w:rPr>
              <w:t xml:space="preserve"> </w:t>
            </w:r>
          </w:p>
        </w:tc>
        <w:tc>
          <w:tcPr>
            <w:tcW w:w="2785" w:type="pct"/>
            <w:gridSpan w:val="11"/>
          </w:tcPr>
          <w:p w14:paraId="04565A39" w14:textId="77777777" w:rsidR="00D859DA" w:rsidRPr="00356F6A" w:rsidRDefault="00D859DA" w:rsidP="000731E0">
            <w:pPr>
              <w:jc w:val="center"/>
              <w:rPr>
                <w:szCs w:val="20"/>
              </w:rPr>
            </w:pPr>
          </w:p>
        </w:tc>
      </w:tr>
      <w:tr w:rsidR="00FC4402" w:rsidRPr="00356F6A" w14:paraId="60A313BE" w14:textId="77777777" w:rsidTr="00DF110D">
        <w:tc>
          <w:tcPr>
            <w:tcW w:w="2215" w:type="pct"/>
            <w:gridSpan w:val="5"/>
          </w:tcPr>
          <w:p w14:paraId="656F4191" w14:textId="77777777" w:rsidR="00651836" w:rsidRPr="00356F6A" w:rsidRDefault="00FC4402" w:rsidP="00F46816">
            <w:pPr>
              <w:rPr>
                <w:szCs w:val="20"/>
              </w:rPr>
            </w:pPr>
            <w:r w:rsidRPr="00356F6A">
              <w:rPr>
                <w:szCs w:val="20"/>
              </w:rPr>
              <w:t>4</w:t>
            </w:r>
            <w:r w:rsidR="00CE00E5" w:rsidRPr="00356F6A">
              <w:rPr>
                <w:szCs w:val="20"/>
              </w:rPr>
              <w:t xml:space="preserve">. </w:t>
            </w:r>
            <w:r w:rsidR="00A73B01" w:rsidRPr="00356F6A">
              <w:rPr>
                <w:szCs w:val="20"/>
              </w:rPr>
              <w:t xml:space="preserve">Academic </w:t>
            </w:r>
            <w:r w:rsidR="00F46816" w:rsidRPr="00356F6A">
              <w:rPr>
                <w:szCs w:val="20"/>
              </w:rPr>
              <w:t xml:space="preserve">Major </w:t>
            </w:r>
          </w:p>
        </w:tc>
        <w:tc>
          <w:tcPr>
            <w:tcW w:w="2785" w:type="pct"/>
            <w:gridSpan w:val="11"/>
          </w:tcPr>
          <w:p w14:paraId="78333C74" w14:textId="77777777" w:rsidR="00651836" w:rsidRPr="00356F6A" w:rsidRDefault="00651836" w:rsidP="00FD1CB4">
            <w:pPr>
              <w:rPr>
                <w:szCs w:val="20"/>
              </w:rPr>
            </w:pPr>
          </w:p>
        </w:tc>
      </w:tr>
      <w:tr w:rsidR="00FC4402" w:rsidRPr="00356F6A" w14:paraId="7546AB7C" w14:textId="77777777" w:rsidTr="00DF110D">
        <w:tc>
          <w:tcPr>
            <w:tcW w:w="2215" w:type="pct"/>
            <w:gridSpan w:val="5"/>
          </w:tcPr>
          <w:p w14:paraId="6B39458D" w14:textId="77777777" w:rsidR="00651836" w:rsidRPr="00356F6A" w:rsidRDefault="00FC4402" w:rsidP="00BC59DF">
            <w:pPr>
              <w:rPr>
                <w:szCs w:val="20"/>
              </w:rPr>
            </w:pPr>
            <w:r w:rsidRPr="00356F6A">
              <w:rPr>
                <w:szCs w:val="20"/>
              </w:rPr>
              <w:t>5</w:t>
            </w:r>
            <w:r w:rsidR="007C6B78" w:rsidRPr="00356F6A">
              <w:rPr>
                <w:szCs w:val="20"/>
              </w:rPr>
              <w:t xml:space="preserve">. </w:t>
            </w:r>
            <w:r w:rsidR="00014A3B" w:rsidRPr="00356F6A">
              <w:rPr>
                <w:szCs w:val="20"/>
              </w:rPr>
              <w:t xml:space="preserve">Expected </w:t>
            </w:r>
            <w:r w:rsidR="00F46816" w:rsidRPr="00356F6A">
              <w:rPr>
                <w:szCs w:val="20"/>
              </w:rPr>
              <w:t>Graduation</w:t>
            </w:r>
            <w:r w:rsidR="00A73B01" w:rsidRPr="00356F6A">
              <w:rPr>
                <w:szCs w:val="20"/>
              </w:rPr>
              <w:t xml:space="preserve"> Year </w:t>
            </w:r>
            <w:r w:rsidR="00BC59DF" w:rsidRPr="00356F6A">
              <w:rPr>
                <w:szCs w:val="20"/>
              </w:rPr>
              <w:t>with BS or BA</w:t>
            </w:r>
          </w:p>
        </w:tc>
        <w:tc>
          <w:tcPr>
            <w:tcW w:w="2785" w:type="pct"/>
            <w:gridSpan w:val="11"/>
          </w:tcPr>
          <w:p w14:paraId="0F2E10C9" w14:textId="77777777" w:rsidR="00651836" w:rsidRPr="00356F6A" w:rsidRDefault="00651836">
            <w:pPr>
              <w:rPr>
                <w:szCs w:val="20"/>
              </w:rPr>
            </w:pPr>
          </w:p>
        </w:tc>
      </w:tr>
      <w:tr w:rsidR="00476A8C" w:rsidRPr="00356F6A" w14:paraId="3DF9F828" w14:textId="77777777" w:rsidTr="00DF110D">
        <w:tc>
          <w:tcPr>
            <w:tcW w:w="2215" w:type="pct"/>
            <w:gridSpan w:val="5"/>
          </w:tcPr>
          <w:p w14:paraId="332DA44A" w14:textId="77777777" w:rsidR="00476A8C" w:rsidRPr="00356F6A" w:rsidRDefault="00476A8C" w:rsidP="00561F65">
            <w:pPr>
              <w:rPr>
                <w:szCs w:val="20"/>
              </w:rPr>
            </w:pPr>
            <w:r w:rsidRPr="00356F6A">
              <w:rPr>
                <w:szCs w:val="20"/>
              </w:rPr>
              <w:t>6. Your Phone Number</w:t>
            </w:r>
            <w:r w:rsidR="007B2A6C" w:rsidRPr="00356F6A">
              <w:rPr>
                <w:szCs w:val="20"/>
              </w:rPr>
              <w:t xml:space="preserve"> </w:t>
            </w:r>
            <w:r w:rsidR="00561F65" w:rsidRPr="00356F6A">
              <w:rPr>
                <w:b/>
                <w:i/>
                <w:szCs w:val="20"/>
              </w:rPr>
              <w:t>and</w:t>
            </w:r>
            <w:r w:rsidR="007B2A6C" w:rsidRPr="00356F6A">
              <w:rPr>
                <w:szCs w:val="20"/>
              </w:rPr>
              <w:t xml:space="preserve"> Email Address</w:t>
            </w:r>
          </w:p>
        </w:tc>
        <w:tc>
          <w:tcPr>
            <w:tcW w:w="2785" w:type="pct"/>
            <w:gridSpan w:val="11"/>
          </w:tcPr>
          <w:p w14:paraId="7904889D" w14:textId="77777777" w:rsidR="00476A8C" w:rsidRPr="00356F6A" w:rsidRDefault="00476A8C">
            <w:pPr>
              <w:rPr>
                <w:szCs w:val="20"/>
              </w:rPr>
            </w:pPr>
          </w:p>
        </w:tc>
      </w:tr>
      <w:tr w:rsidR="0012450B" w:rsidRPr="00356F6A" w14:paraId="3F43ABB4" w14:textId="77777777" w:rsidTr="00A93505">
        <w:tc>
          <w:tcPr>
            <w:tcW w:w="4055" w:type="pct"/>
            <w:gridSpan w:val="10"/>
            <w:shd w:val="clear" w:color="auto" w:fill="000000" w:themeFill="text1"/>
          </w:tcPr>
          <w:p w14:paraId="39B1D998" w14:textId="77777777" w:rsidR="0012450B" w:rsidRPr="00356F6A" w:rsidRDefault="0012450B" w:rsidP="00D859DA">
            <w:pPr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>II.  ACADEMICS</w:t>
            </w:r>
          </w:p>
        </w:tc>
        <w:tc>
          <w:tcPr>
            <w:tcW w:w="945" w:type="pct"/>
            <w:gridSpan w:val="6"/>
            <w:shd w:val="clear" w:color="auto" w:fill="000000" w:themeFill="text1"/>
            <w:vAlign w:val="center"/>
          </w:tcPr>
          <w:p w14:paraId="76F5657F" w14:textId="77777777" w:rsidR="0012450B" w:rsidRPr="00356F6A" w:rsidRDefault="0012450B" w:rsidP="00FC4402">
            <w:pPr>
              <w:jc w:val="center"/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>Minimum</w:t>
            </w:r>
          </w:p>
        </w:tc>
      </w:tr>
      <w:tr w:rsidR="00132523" w:rsidRPr="00356F6A" w14:paraId="16B2E4F5" w14:textId="77777777" w:rsidTr="00132523"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14:paraId="221EE7E4" w14:textId="77777777" w:rsidR="00132523" w:rsidRPr="00356F6A" w:rsidRDefault="00132523" w:rsidP="00132523">
            <w:pPr>
              <w:rPr>
                <w:b/>
                <w:szCs w:val="20"/>
              </w:rPr>
            </w:pPr>
            <w:r w:rsidRPr="00356F6A">
              <w:rPr>
                <w:i/>
                <w:color w:val="000000" w:themeColor="text1"/>
                <w:szCs w:val="20"/>
              </w:rPr>
              <w:t>For the questions below, either enter a score or N/A (not applicable)</w:t>
            </w:r>
          </w:p>
        </w:tc>
      </w:tr>
      <w:tr w:rsidR="00FC4402" w:rsidRPr="00356F6A" w14:paraId="29200AB2" w14:textId="77777777" w:rsidTr="00A93505">
        <w:tc>
          <w:tcPr>
            <w:tcW w:w="253" w:type="pct"/>
            <w:vAlign w:val="center"/>
          </w:tcPr>
          <w:p w14:paraId="68063749" w14:textId="77777777" w:rsidR="00014A3B" w:rsidRPr="00356F6A" w:rsidRDefault="00FC4402" w:rsidP="006669A8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>1</w:t>
            </w:r>
            <w:r w:rsidR="00014A3B" w:rsidRPr="00356F6A">
              <w:rPr>
                <w:szCs w:val="20"/>
              </w:rPr>
              <w:t>.</w:t>
            </w:r>
          </w:p>
        </w:tc>
        <w:tc>
          <w:tcPr>
            <w:tcW w:w="3105" w:type="pct"/>
            <w:gridSpan w:val="8"/>
            <w:vAlign w:val="center"/>
          </w:tcPr>
          <w:p w14:paraId="5183D2C5" w14:textId="77777777" w:rsidR="00014A3B" w:rsidRPr="00356F6A" w:rsidRDefault="00E609C4" w:rsidP="00E609C4">
            <w:pPr>
              <w:rPr>
                <w:szCs w:val="20"/>
              </w:rPr>
            </w:pPr>
            <w:r w:rsidRPr="00356F6A">
              <w:rPr>
                <w:szCs w:val="20"/>
              </w:rPr>
              <w:t>W</w:t>
            </w:r>
            <w:r w:rsidR="00014A3B" w:rsidRPr="00356F6A">
              <w:rPr>
                <w:szCs w:val="20"/>
              </w:rPr>
              <w:t xml:space="preserve">hat is your </w:t>
            </w:r>
            <w:r w:rsidR="007B2A6C" w:rsidRPr="00356F6A">
              <w:rPr>
                <w:szCs w:val="20"/>
              </w:rPr>
              <w:t xml:space="preserve">(unweighted) </w:t>
            </w:r>
            <w:r w:rsidR="00014A3B" w:rsidRPr="00356F6A">
              <w:rPr>
                <w:szCs w:val="20"/>
              </w:rPr>
              <w:t>High School GPA?</w:t>
            </w:r>
          </w:p>
        </w:tc>
        <w:tc>
          <w:tcPr>
            <w:tcW w:w="697" w:type="pct"/>
            <w:vAlign w:val="center"/>
          </w:tcPr>
          <w:p w14:paraId="4939B4F2" w14:textId="77777777" w:rsidR="00014A3B" w:rsidRPr="00356F6A" w:rsidRDefault="00014A3B" w:rsidP="006669A8">
            <w:pPr>
              <w:jc w:val="center"/>
              <w:rPr>
                <w:szCs w:val="20"/>
              </w:rPr>
            </w:pPr>
          </w:p>
        </w:tc>
        <w:tc>
          <w:tcPr>
            <w:tcW w:w="945" w:type="pct"/>
            <w:gridSpan w:val="6"/>
            <w:vAlign w:val="center"/>
          </w:tcPr>
          <w:p w14:paraId="45DF7889" w14:textId="77777777" w:rsidR="00014A3B" w:rsidRPr="00356F6A" w:rsidRDefault="00014A3B" w:rsidP="006669A8">
            <w:pPr>
              <w:jc w:val="center"/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>3.0</w:t>
            </w:r>
          </w:p>
        </w:tc>
      </w:tr>
      <w:tr w:rsidR="00FC4402" w:rsidRPr="00356F6A" w14:paraId="2A603119" w14:textId="77777777" w:rsidTr="00A93505">
        <w:tc>
          <w:tcPr>
            <w:tcW w:w="253" w:type="pct"/>
            <w:vAlign w:val="center"/>
          </w:tcPr>
          <w:p w14:paraId="4D4709DB" w14:textId="77777777" w:rsidR="00014A3B" w:rsidRPr="00356F6A" w:rsidRDefault="00FC4402" w:rsidP="006669A8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>2</w:t>
            </w:r>
            <w:r w:rsidR="00014A3B" w:rsidRPr="00356F6A">
              <w:rPr>
                <w:szCs w:val="20"/>
              </w:rPr>
              <w:t>.</w:t>
            </w:r>
          </w:p>
        </w:tc>
        <w:tc>
          <w:tcPr>
            <w:tcW w:w="3105" w:type="pct"/>
            <w:gridSpan w:val="8"/>
            <w:vAlign w:val="center"/>
          </w:tcPr>
          <w:p w14:paraId="3952036E" w14:textId="77777777" w:rsidR="00014A3B" w:rsidRPr="00356F6A" w:rsidRDefault="00014A3B" w:rsidP="00055A23">
            <w:pPr>
              <w:rPr>
                <w:szCs w:val="20"/>
              </w:rPr>
            </w:pPr>
            <w:r w:rsidRPr="00356F6A">
              <w:rPr>
                <w:szCs w:val="20"/>
              </w:rPr>
              <w:t xml:space="preserve">What is your </w:t>
            </w:r>
            <w:proofErr w:type="gramStart"/>
            <w:r w:rsidRPr="00356F6A">
              <w:rPr>
                <w:szCs w:val="20"/>
              </w:rPr>
              <w:t>College</w:t>
            </w:r>
            <w:proofErr w:type="gramEnd"/>
            <w:r w:rsidRPr="00356F6A">
              <w:rPr>
                <w:szCs w:val="20"/>
              </w:rPr>
              <w:t xml:space="preserve"> GPA?</w:t>
            </w:r>
          </w:p>
        </w:tc>
        <w:tc>
          <w:tcPr>
            <w:tcW w:w="697" w:type="pct"/>
            <w:vAlign w:val="center"/>
          </w:tcPr>
          <w:p w14:paraId="1A5A69E1" w14:textId="77777777" w:rsidR="00014A3B" w:rsidRPr="00356F6A" w:rsidRDefault="00014A3B" w:rsidP="006669A8">
            <w:pPr>
              <w:jc w:val="center"/>
              <w:rPr>
                <w:szCs w:val="20"/>
              </w:rPr>
            </w:pPr>
          </w:p>
        </w:tc>
        <w:tc>
          <w:tcPr>
            <w:tcW w:w="945" w:type="pct"/>
            <w:gridSpan w:val="6"/>
            <w:vAlign w:val="center"/>
          </w:tcPr>
          <w:p w14:paraId="199CAB31" w14:textId="77777777" w:rsidR="00014A3B" w:rsidRPr="00356F6A" w:rsidRDefault="00014A3B" w:rsidP="006669A8">
            <w:pPr>
              <w:jc w:val="center"/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>2.5</w:t>
            </w:r>
          </w:p>
        </w:tc>
      </w:tr>
      <w:tr w:rsidR="00476A8C" w:rsidRPr="00356F6A" w14:paraId="370B0539" w14:textId="77777777" w:rsidTr="00476A8C">
        <w:tc>
          <w:tcPr>
            <w:tcW w:w="253" w:type="pct"/>
            <w:vAlign w:val="center"/>
          </w:tcPr>
          <w:p w14:paraId="47484BB2" w14:textId="77777777" w:rsidR="00476A8C" w:rsidRPr="00356F6A" w:rsidRDefault="00476A8C" w:rsidP="006669A8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>3.</w:t>
            </w:r>
          </w:p>
        </w:tc>
        <w:tc>
          <w:tcPr>
            <w:tcW w:w="3105" w:type="pct"/>
            <w:gridSpan w:val="8"/>
            <w:vAlign w:val="center"/>
          </w:tcPr>
          <w:p w14:paraId="3B8CCDAC" w14:textId="77777777" w:rsidR="00476A8C" w:rsidRPr="00356F6A" w:rsidRDefault="00476A8C" w:rsidP="00055A23">
            <w:pPr>
              <w:rPr>
                <w:szCs w:val="20"/>
              </w:rPr>
            </w:pPr>
            <w:r w:rsidRPr="00356F6A">
              <w:rPr>
                <w:szCs w:val="20"/>
              </w:rPr>
              <w:t>How many college credit hours do you have?</w:t>
            </w:r>
          </w:p>
        </w:tc>
        <w:tc>
          <w:tcPr>
            <w:tcW w:w="697" w:type="pct"/>
            <w:vAlign w:val="center"/>
          </w:tcPr>
          <w:p w14:paraId="23BB0971" w14:textId="77777777" w:rsidR="00476A8C" w:rsidRPr="00356F6A" w:rsidRDefault="00476A8C" w:rsidP="006669A8">
            <w:pPr>
              <w:jc w:val="center"/>
              <w:rPr>
                <w:szCs w:val="20"/>
              </w:rPr>
            </w:pPr>
          </w:p>
        </w:tc>
        <w:tc>
          <w:tcPr>
            <w:tcW w:w="945" w:type="pct"/>
            <w:gridSpan w:val="6"/>
            <w:shd w:val="clear" w:color="auto" w:fill="000000" w:themeFill="text1"/>
            <w:vAlign w:val="center"/>
          </w:tcPr>
          <w:p w14:paraId="5965F23D" w14:textId="77777777" w:rsidR="00476A8C" w:rsidRPr="00356F6A" w:rsidRDefault="00476A8C" w:rsidP="006669A8">
            <w:pPr>
              <w:jc w:val="center"/>
              <w:rPr>
                <w:b/>
                <w:szCs w:val="20"/>
              </w:rPr>
            </w:pPr>
          </w:p>
        </w:tc>
      </w:tr>
      <w:tr w:rsidR="00DF110D" w:rsidRPr="00356F6A" w14:paraId="72006C7B" w14:textId="77777777" w:rsidTr="00205AD7">
        <w:trPr>
          <w:trHeight w:val="90"/>
        </w:trPr>
        <w:tc>
          <w:tcPr>
            <w:tcW w:w="253" w:type="pct"/>
            <w:vMerge w:val="restart"/>
            <w:vAlign w:val="center"/>
          </w:tcPr>
          <w:p w14:paraId="3CD4273C" w14:textId="77777777" w:rsidR="00DF110D" w:rsidRPr="00356F6A" w:rsidRDefault="007B2A6C" w:rsidP="006669A8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>4</w:t>
            </w:r>
            <w:r w:rsidR="00DF110D" w:rsidRPr="00356F6A">
              <w:rPr>
                <w:szCs w:val="20"/>
              </w:rPr>
              <w:t>.</w:t>
            </w:r>
          </w:p>
        </w:tc>
        <w:tc>
          <w:tcPr>
            <w:tcW w:w="2411" w:type="pct"/>
            <w:gridSpan w:val="5"/>
            <w:vMerge w:val="restart"/>
            <w:vAlign w:val="center"/>
          </w:tcPr>
          <w:p w14:paraId="31F2063C" w14:textId="77777777" w:rsidR="00DF110D" w:rsidRPr="00356F6A" w:rsidRDefault="00DF110D" w:rsidP="00055A23">
            <w:pPr>
              <w:rPr>
                <w:szCs w:val="20"/>
              </w:rPr>
            </w:pPr>
            <w:r w:rsidRPr="00356F6A">
              <w:rPr>
                <w:szCs w:val="20"/>
              </w:rPr>
              <w:t>What is your SAT score in each section?</w:t>
            </w:r>
          </w:p>
        </w:tc>
        <w:tc>
          <w:tcPr>
            <w:tcW w:w="694" w:type="pct"/>
            <w:gridSpan w:val="3"/>
            <w:shd w:val="clear" w:color="auto" w:fill="D9D9D9" w:themeFill="background1" w:themeFillShade="D9"/>
            <w:vAlign w:val="center"/>
          </w:tcPr>
          <w:p w14:paraId="2CE5F2AE" w14:textId="77777777" w:rsidR="00DF110D" w:rsidRPr="00356F6A" w:rsidRDefault="00DF110D" w:rsidP="006669A8">
            <w:pPr>
              <w:jc w:val="center"/>
              <w:rPr>
                <w:i/>
                <w:szCs w:val="20"/>
              </w:rPr>
            </w:pPr>
            <w:r w:rsidRPr="00356F6A">
              <w:rPr>
                <w:i/>
                <w:szCs w:val="20"/>
              </w:rPr>
              <w:t xml:space="preserve">Math </w:t>
            </w:r>
          </w:p>
        </w:tc>
        <w:tc>
          <w:tcPr>
            <w:tcW w:w="697" w:type="pct"/>
            <w:vAlign w:val="center"/>
          </w:tcPr>
          <w:p w14:paraId="0C9BD09C" w14:textId="77777777" w:rsidR="00DF110D" w:rsidRPr="00356F6A" w:rsidRDefault="00DF110D" w:rsidP="006669A8">
            <w:pPr>
              <w:jc w:val="center"/>
              <w:rPr>
                <w:szCs w:val="20"/>
              </w:rPr>
            </w:pPr>
          </w:p>
        </w:tc>
        <w:tc>
          <w:tcPr>
            <w:tcW w:w="945" w:type="pct"/>
            <w:gridSpan w:val="6"/>
            <w:vMerge w:val="restart"/>
            <w:shd w:val="clear" w:color="auto" w:fill="FFFFFF" w:themeFill="background1"/>
            <w:vAlign w:val="center"/>
          </w:tcPr>
          <w:p w14:paraId="509EAA84" w14:textId="77777777" w:rsidR="00DF110D" w:rsidRPr="00356F6A" w:rsidRDefault="00DF110D" w:rsidP="00166957">
            <w:pPr>
              <w:jc w:val="center"/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 xml:space="preserve">Math + Reading Score </w:t>
            </w:r>
            <w:r w:rsidRPr="00356F6A">
              <w:rPr>
                <w:rFonts w:cstheme="minorHAnsi"/>
                <w:b/>
                <w:szCs w:val="20"/>
              </w:rPr>
              <w:t>≥</w:t>
            </w:r>
            <w:r w:rsidRPr="00356F6A">
              <w:rPr>
                <w:b/>
                <w:szCs w:val="20"/>
              </w:rPr>
              <w:t xml:space="preserve"> </w:t>
            </w:r>
            <w:r w:rsidR="00166957" w:rsidRPr="00356F6A">
              <w:rPr>
                <w:b/>
                <w:szCs w:val="20"/>
              </w:rPr>
              <w:t>9</w:t>
            </w:r>
            <w:r w:rsidRPr="00356F6A">
              <w:rPr>
                <w:b/>
                <w:szCs w:val="20"/>
              </w:rPr>
              <w:t>50</w:t>
            </w:r>
          </w:p>
        </w:tc>
      </w:tr>
      <w:tr w:rsidR="00DF110D" w:rsidRPr="00356F6A" w14:paraId="0E1177BA" w14:textId="77777777" w:rsidTr="00205AD7">
        <w:trPr>
          <w:trHeight w:val="332"/>
        </w:trPr>
        <w:tc>
          <w:tcPr>
            <w:tcW w:w="253" w:type="pct"/>
            <w:vMerge/>
            <w:vAlign w:val="center"/>
          </w:tcPr>
          <w:p w14:paraId="154EA56B" w14:textId="77777777" w:rsidR="00DF110D" w:rsidRPr="00356F6A" w:rsidRDefault="00DF110D" w:rsidP="006669A8">
            <w:pPr>
              <w:jc w:val="center"/>
              <w:rPr>
                <w:szCs w:val="20"/>
              </w:rPr>
            </w:pPr>
          </w:p>
        </w:tc>
        <w:tc>
          <w:tcPr>
            <w:tcW w:w="2411" w:type="pct"/>
            <w:gridSpan w:val="5"/>
            <w:vMerge/>
            <w:vAlign w:val="center"/>
          </w:tcPr>
          <w:p w14:paraId="052CC1BB" w14:textId="77777777" w:rsidR="00DF110D" w:rsidRPr="00356F6A" w:rsidRDefault="00DF110D" w:rsidP="00D859DA">
            <w:pPr>
              <w:rPr>
                <w:szCs w:val="20"/>
              </w:rPr>
            </w:pPr>
          </w:p>
        </w:tc>
        <w:tc>
          <w:tcPr>
            <w:tcW w:w="694" w:type="pct"/>
            <w:gridSpan w:val="3"/>
            <w:shd w:val="clear" w:color="auto" w:fill="D9D9D9" w:themeFill="background1" w:themeFillShade="D9"/>
            <w:vAlign w:val="center"/>
          </w:tcPr>
          <w:p w14:paraId="2110DDD4" w14:textId="77777777" w:rsidR="00DF110D" w:rsidRPr="00356F6A" w:rsidRDefault="00DF110D" w:rsidP="006669A8">
            <w:pPr>
              <w:jc w:val="center"/>
              <w:rPr>
                <w:i/>
                <w:szCs w:val="20"/>
              </w:rPr>
            </w:pPr>
            <w:r w:rsidRPr="00356F6A">
              <w:rPr>
                <w:i/>
                <w:szCs w:val="20"/>
              </w:rPr>
              <w:t>Reading</w:t>
            </w:r>
          </w:p>
        </w:tc>
        <w:tc>
          <w:tcPr>
            <w:tcW w:w="697" w:type="pct"/>
            <w:vAlign w:val="center"/>
          </w:tcPr>
          <w:p w14:paraId="1F1ADF04" w14:textId="77777777" w:rsidR="00DF110D" w:rsidRPr="00356F6A" w:rsidRDefault="00DF110D" w:rsidP="006669A8">
            <w:pPr>
              <w:jc w:val="center"/>
              <w:rPr>
                <w:szCs w:val="20"/>
              </w:rPr>
            </w:pPr>
          </w:p>
        </w:tc>
        <w:tc>
          <w:tcPr>
            <w:tcW w:w="945" w:type="pct"/>
            <w:gridSpan w:val="6"/>
            <w:vMerge/>
            <w:shd w:val="clear" w:color="auto" w:fill="FFFFFF" w:themeFill="background1"/>
            <w:vAlign w:val="center"/>
          </w:tcPr>
          <w:p w14:paraId="64EA5D7D" w14:textId="77777777" w:rsidR="00DF110D" w:rsidRPr="00356F6A" w:rsidRDefault="00DF110D" w:rsidP="006669A8">
            <w:pPr>
              <w:jc w:val="center"/>
              <w:rPr>
                <w:szCs w:val="20"/>
              </w:rPr>
            </w:pPr>
          </w:p>
        </w:tc>
      </w:tr>
      <w:tr w:rsidR="00FC4402" w:rsidRPr="00356F6A" w14:paraId="1BF81272" w14:textId="77777777" w:rsidTr="00A93505">
        <w:trPr>
          <w:trHeight w:val="90"/>
        </w:trPr>
        <w:tc>
          <w:tcPr>
            <w:tcW w:w="253" w:type="pct"/>
            <w:vAlign w:val="center"/>
          </w:tcPr>
          <w:p w14:paraId="4F2AE2F3" w14:textId="77777777" w:rsidR="00014A3B" w:rsidRPr="00356F6A" w:rsidRDefault="007B2A6C" w:rsidP="006669A8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>5</w:t>
            </w:r>
            <w:r w:rsidR="00014A3B" w:rsidRPr="00356F6A">
              <w:rPr>
                <w:szCs w:val="20"/>
              </w:rPr>
              <w:t xml:space="preserve">. </w:t>
            </w:r>
          </w:p>
        </w:tc>
        <w:tc>
          <w:tcPr>
            <w:tcW w:w="3105" w:type="pct"/>
            <w:gridSpan w:val="8"/>
            <w:vAlign w:val="center"/>
          </w:tcPr>
          <w:p w14:paraId="3B516FF3" w14:textId="77777777" w:rsidR="00014A3B" w:rsidRPr="00356F6A" w:rsidRDefault="00014A3B" w:rsidP="00D859DA">
            <w:pPr>
              <w:rPr>
                <w:szCs w:val="20"/>
              </w:rPr>
            </w:pPr>
            <w:r w:rsidRPr="00356F6A">
              <w:rPr>
                <w:szCs w:val="20"/>
              </w:rPr>
              <w:t>What is your ACT score?</w:t>
            </w:r>
          </w:p>
        </w:tc>
        <w:tc>
          <w:tcPr>
            <w:tcW w:w="697" w:type="pct"/>
            <w:vAlign w:val="center"/>
          </w:tcPr>
          <w:p w14:paraId="3E4097CB" w14:textId="77777777" w:rsidR="00014A3B" w:rsidRPr="00356F6A" w:rsidRDefault="00014A3B" w:rsidP="006669A8">
            <w:pPr>
              <w:jc w:val="center"/>
              <w:rPr>
                <w:szCs w:val="20"/>
              </w:rPr>
            </w:pPr>
          </w:p>
        </w:tc>
        <w:tc>
          <w:tcPr>
            <w:tcW w:w="945" w:type="pct"/>
            <w:gridSpan w:val="6"/>
            <w:vAlign w:val="center"/>
          </w:tcPr>
          <w:p w14:paraId="4F0C0A68" w14:textId="77777777" w:rsidR="00014A3B" w:rsidRPr="00356F6A" w:rsidRDefault="00166957" w:rsidP="006669A8">
            <w:pPr>
              <w:jc w:val="center"/>
              <w:rPr>
                <w:b/>
                <w:szCs w:val="20"/>
              </w:rPr>
            </w:pPr>
            <w:r w:rsidRPr="00356F6A">
              <w:rPr>
                <w:b/>
                <w:szCs w:val="20"/>
              </w:rPr>
              <w:t>20</w:t>
            </w:r>
          </w:p>
        </w:tc>
      </w:tr>
      <w:tr w:rsidR="006012C6" w:rsidRPr="00356F6A" w14:paraId="6E445282" w14:textId="77777777" w:rsidTr="006012C6">
        <w:trPr>
          <w:trHeight w:val="72"/>
        </w:trPr>
        <w:tc>
          <w:tcPr>
            <w:tcW w:w="5000" w:type="pct"/>
            <w:gridSpan w:val="16"/>
            <w:shd w:val="clear" w:color="auto" w:fill="000000" w:themeFill="text1"/>
            <w:vAlign w:val="center"/>
          </w:tcPr>
          <w:p w14:paraId="16E87104" w14:textId="77777777" w:rsidR="006012C6" w:rsidRPr="00356F6A" w:rsidRDefault="006012C6" w:rsidP="006012C6">
            <w:pPr>
              <w:rPr>
                <w:szCs w:val="20"/>
              </w:rPr>
            </w:pPr>
            <w:r w:rsidRPr="00356F6A">
              <w:rPr>
                <w:b/>
                <w:szCs w:val="20"/>
              </w:rPr>
              <w:t>III.  PHYSICAL</w:t>
            </w:r>
            <w:r w:rsidR="00E609C4" w:rsidRPr="00356F6A">
              <w:rPr>
                <w:b/>
                <w:szCs w:val="20"/>
              </w:rPr>
              <w:t xml:space="preserve"> CONDITION</w:t>
            </w:r>
          </w:p>
        </w:tc>
      </w:tr>
      <w:tr w:rsidR="00A93505" w:rsidRPr="00356F6A" w14:paraId="09239C84" w14:textId="77777777" w:rsidTr="00A93505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4E1E3DEF" w14:textId="77777777" w:rsidR="00A93505" w:rsidRPr="00356F6A" w:rsidRDefault="00A93505" w:rsidP="00A93505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1.</w:t>
            </w:r>
          </w:p>
        </w:tc>
        <w:tc>
          <w:tcPr>
            <w:tcW w:w="1879" w:type="pct"/>
            <w:gridSpan w:val="3"/>
            <w:shd w:val="clear" w:color="auto" w:fill="FFFFFF" w:themeFill="background1"/>
            <w:vAlign w:val="center"/>
          </w:tcPr>
          <w:p w14:paraId="793AEBA3" w14:textId="536E8FC2" w:rsidR="00A93505" w:rsidRPr="00356F6A" w:rsidRDefault="00A93505" w:rsidP="00A93505">
            <w:pPr>
              <w:rPr>
                <w:color w:val="000000" w:themeColor="text1"/>
                <w:szCs w:val="20"/>
              </w:rPr>
            </w:pPr>
            <w:r w:rsidRPr="00356F6A">
              <w:rPr>
                <w:szCs w:val="20"/>
              </w:rPr>
              <w:t>Your Present Height (in)</w:t>
            </w:r>
            <w:r w:rsidR="0011382C" w:rsidRPr="00356F6A">
              <w:rPr>
                <w:szCs w:val="20"/>
              </w:rPr>
              <w:t xml:space="preserve"> / Weight (</w:t>
            </w:r>
            <w:proofErr w:type="spellStart"/>
            <w:r w:rsidR="0011382C" w:rsidRPr="00356F6A">
              <w:rPr>
                <w:szCs w:val="20"/>
              </w:rPr>
              <w:t>lbs</w:t>
            </w:r>
            <w:proofErr w:type="spellEnd"/>
            <w:r w:rsidR="0011382C" w:rsidRPr="00356F6A">
              <w:rPr>
                <w:szCs w:val="20"/>
              </w:rPr>
              <w:t>)</w:t>
            </w:r>
          </w:p>
        </w:tc>
        <w:tc>
          <w:tcPr>
            <w:tcW w:w="2868" w:type="pct"/>
            <w:gridSpan w:val="12"/>
            <w:shd w:val="clear" w:color="auto" w:fill="FFFFFF" w:themeFill="background1"/>
            <w:vAlign w:val="center"/>
          </w:tcPr>
          <w:p w14:paraId="646EC90B" w14:textId="77777777" w:rsidR="00A93505" w:rsidRPr="00356F6A" w:rsidRDefault="00A93505" w:rsidP="009F44C9">
            <w:pPr>
              <w:rPr>
                <w:color w:val="000000" w:themeColor="text1"/>
                <w:szCs w:val="20"/>
              </w:rPr>
            </w:pPr>
          </w:p>
        </w:tc>
      </w:tr>
      <w:tr w:rsidR="0011382C" w:rsidRPr="00356F6A" w14:paraId="250FB403" w14:textId="77777777" w:rsidTr="0011382C">
        <w:trPr>
          <w:trHeight w:val="72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14:paraId="5A3B03DA" w14:textId="5EDE805C" w:rsidR="0011382C" w:rsidRPr="00356F6A" w:rsidRDefault="0011382C" w:rsidP="009F44C9">
            <w:pPr>
              <w:rPr>
                <w:i/>
                <w:iCs/>
                <w:color w:val="000000" w:themeColor="text1"/>
                <w:szCs w:val="20"/>
              </w:rPr>
            </w:pPr>
            <w:r w:rsidRPr="00356F6A">
              <w:rPr>
                <w:i/>
                <w:iCs/>
                <w:color w:val="000000" w:themeColor="text1"/>
                <w:szCs w:val="20"/>
              </w:rPr>
              <w:t xml:space="preserve">Take Physical Fitness Assessment and input raw scores below (1-min of push-ups / 1-min of sit-ups / timed 1.5-mile run, ensure to rest 5-10 mins in between exercises. Directional video can be found here: </w:t>
            </w:r>
            <w:hyperlink r:id="rId7" w:history="1">
              <w:r w:rsidRPr="00356F6A">
                <w:rPr>
                  <w:rStyle w:val="Hyperlink"/>
                  <w:i/>
                  <w:iCs/>
                  <w:szCs w:val="20"/>
                </w:rPr>
                <w:t>Fitness Test Instructions</w:t>
              </w:r>
            </w:hyperlink>
          </w:p>
        </w:tc>
      </w:tr>
      <w:tr w:rsidR="0011382C" w:rsidRPr="00356F6A" w14:paraId="2786C1AA" w14:textId="77777777" w:rsidTr="0011382C">
        <w:trPr>
          <w:trHeight w:val="72"/>
        </w:trPr>
        <w:tc>
          <w:tcPr>
            <w:tcW w:w="1666" w:type="pct"/>
            <w:gridSpan w:val="3"/>
            <w:shd w:val="clear" w:color="auto" w:fill="FFFFFF" w:themeFill="background1"/>
            <w:vAlign w:val="center"/>
          </w:tcPr>
          <w:p w14:paraId="6CB11703" w14:textId="4E42F85A" w:rsidR="0011382C" w:rsidRPr="00356F6A" w:rsidRDefault="0011382C" w:rsidP="0011382C">
            <w:pPr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 xml:space="preserve">Push-ups: </w:t>
            </w:r>
          </w:p>
        </w:tc>
        <w:tc>
          <w:tcPr>
            <w:tcW w:w="1667" w:type="pct"/>
            <w:gridSpan w:val="5"/>
            <w:shd w:val="clear" w:color="auto" w:fill="FFFFFF" w:themeFill="background1"/>
            <w:vAlign w:val="center"/>
          </w:tcPr>
          <w:p w14:paraId="60CCB8F0" w14:textId="3BC6A209" w:rsidR="0011382C" w:rsidRPr="00356F6A" w:rsidRDefault="0011382C" w:rsidP="00A93505">
            <w:pPr>
              <w:rPr>
                <w:szCs w:val="20"/>
              </w:rPr>
            </w:pPr>
            <w:r w:rsidRPr="00356F6A">
              <w:rPr>
                <w:szCs w:val="20"/>
              </w:rPr>
              <w:t>Sit-ups</w:t>
            </w:r>
          </w:p>
        </w:tc>
        <w:tc>
          <w:tcPr>
            <w:tcW w:w="1667" w:type="pct"/>
            <w:gridSpan w:val="8"/>
            <w:shd w:val="clear" w:color="auto" w:fill="FFFFFF" w:themeFill="background1"/>
            <w:vAlign w:val="center"/>
          </w:tcPr>
          <w:p w14:paraId="28DFA9ED" w14:textId="2C13F163" w:rsidR="0011382C" w:rsidRPr="00356F6A" w:rsidRDefault="0011382C" w:rsidP="009F44C9">
            <w:pPr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1.5-mile Time:</w:t>
            </w:r>
          </w:p>
        </w:tc>
      </w:tr>
      <w:tr w:rsidR="00FA17EA" w:rsidRPr="00356F6A" w14:paraId="50878720" w14:textId="77777777" w:rsidTr="0011382C">
        <w:trPr>
          <w:trHeight w:val="72"/>
        </w:trPr>
        <w:tc>
          <w:tcPr>
            <w:tcW w:w="4382" w:type="pct"/>
            <w:gridSpan w:val="13"/>
            <w:shd w:val="clear" w:color="auto" w:fill="D9D9D9" w:themeFill="background1" w:themeFillShade="D9"/>
            <w:vAlign w:val="center"/>
          </w:tcPr>
          <w:p w14:paraId="6679AD8E" w14:textId="77777777" w:rsidR="00FA17EA" w:rsidRPr="00356F6A" w:rsidRDefault="00042174" w:rsidP="006A6803">
            <w:pPr>
              <w:rPr>
                <w:i/>
                <w:color w:val="000000" w:themeColor="text1"/>
                <w:szCs w:val="20"/>
              </w:rPr>
            </w:pPr>
            <w:r w:rsidRPr="00356F6A">
              <w:rPr>
                <w:i/>
                <w:color w:val="000000" w:themeColor="text1"/>
                <w:szCs w:val="20"/>
              </w:rPr>
              <w:t xml:space="preserve">For </w:t>
            </w:r>
            <w:r w:rsidR="00FA17EA" w:rsidRPr="00356F6A">
              <w:rPr>
                <w:i/>
                <w:color w:val="000000" w:themeColor="text1"/>
                <w:szCs w:val="20"/>
              </w:rPr>
              <w:t>the questions below, place an “X” in either the YES or NO column</w:t>
            </w:r>
            <w:r w:rsidR="00382948" w:rsidRPr="00356F6A">
              <w:rPr>
                <w:i/>
                <w:color w:val="000000" w:themeColor="text1"/>
                <w:szCs w:val="20"/>
              </w:rPr>
              <w:t xml:space="preserve">.  If you answer YES to any of the following questions, please be prepared to </w:t>
            </w:r>
            <w:r w:rsidR="006A6803" w:rsidRPr="00356F6A">
              <w:rPr>
                <w:i/>
                <w:color w:val="000000" w:themeColor="text1"/>
                <w:szCs w:val="20"/>
              </w:rPr>
              <w:t xml:space="preserve">elaborate during your </w:t>
            </w:r>
            <w:r w:rsidR="00772D5F" w:rsidRPr="00356F6A">
              <w:rPr>
                <w:i/>
                <w:color w:val="000000" w:themeColor="text1"/>
                <w:szCs w:val="20"/>
              </w:rPr>
              <w:t xml:space="preserve">AFROTC </w:t>
            </w:r>
            <w:r w:rsidR="006A6803" w:rsidRPr="00356F6A">
              <w:rPr>
                <w:i/>
                <w:color w:val="000000" w:themeColor="text1"/>
                <w:szCs w:val="20"/>
              </w:rPr>
              <w:t>paperwork session</w:t>
            </w:r>
            <w:r w:rsidR="00382948" w:rsidRPr="00356F6A">
              <w:rPr>
                <w:i/>
                <w:color w:val="000000" w:themeColor="text1"/>
                <w:szCs w:val="20"/>
              </w:rPr>
              <w:t>.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650411F3" w14:textId="77777777" w:rsidR="00FA17EA" w:rsidRPr="00356F6A" w:rsidRDefault="00FA17EA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YES</w:t>
            </w: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683190A9" w14:textId="77777777" w:rsidR="00FA17EA" w:rsidRPr="00356F6A" w:rsidRDefault="00FA17EA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NO</w:t>
            </w:r>
          </w:p>
        </w:tc>
      </w:tr>
      <w:tr w:rsidR="001771F7" w:rsidRPr="00356F6A" w14:paraId="088BDF19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7A57A765" w14:textId="77777777" w:rsidR="001771F7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3</w:t>
            </w:r>
            <w:r w:rsidR="00FA17EA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0FBDC68E" w14:textId="77777777" w:rsidR="001771F7" w:rsidRPr="00356F6A" w:rsidRDefault="001771F7" w:rsidP="00EB66F1">
            <w:pPr>
              <w:rPr>
                <w:color w:val="000000" w:themeColor="text1"/>
                <w:szCs w:val="20"/>
              </w:rPr>
            </w:pPr>
            <w:r w:rsidRPr="00356F6A">
              <w:rPr>
                <w:color w:val="000000"/>
                <w:szCs w:val="20"/>
              </w:rPr>
              <w:t xml:space="preserve">Has there been any significant change to your health in the past 6 </w:t>
            </w:r>
            <w:r w:rsidR="00EB66F1" w:rsidRPr="00356F6A">
              <w:rPr>
                <w:color w:val="000000"/>
                <w:szCs w:val="20"/>
              </w:rPr>
              <w:t>m</w:t>
            </w:r>
            <w:r w:rsidRPr="00356F6A">
              <w:rPr>
                <w:color w:val="000000"/>
                <w:szCs w:val="20"/>
              </w:rPr>
              <w:t>onths?  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7E76E89C" w14:textId="77777777" w:rsidR="001771F7" w:rsidRPr="00356F6A" w:rsidRDefault="001771F7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32C69D43" w14:textId="77777777" w:rsidR="001771F7" w:rsidRPr="00356F6A" w:rsidRDefault="001771F7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B66F1" w:rsidRPr="00356F6A" w14:paraId="2F859812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78FA67B1" w14:textId="77777777" w:rsidR="00EB66F1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4</w:t>
            </w:r>
            <w:r w:rsidR="00FA17EA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3968F88C" w14:textId="77777777" w:rsidR="00EB66F1" w:rsidRPr="00356F6A" w:rsidRDefault="00EB66F1" w:rsidP="00EB66F1">
            <w:pPr>
              <w:rPr>
                <w:color w:val="000000"/>
                <w:szCs w:val="20"/>
              </w:rPr>
            </w:pPr>
            <w:r w:rsidRPr="00356F6A">
              <w:rPr>
                <w:color w:val="000000"/>
                <w:szCs w:val="20"/>
              </w:rPr>
              <w:t>Are you currently on a medical profile exempting you from physical activities?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0B13E775" w14:textId="77777777" w:rsidR="00EB66F1" w:rsidRPr="00356F6A" w:rsidRDefault="00EB66F1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15A329C1" w14:textId="77777777" w:rsidR="00EB66F1" w:rsidRPr="00356F6A" w:rsidRDefault="00EB66F1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B66F1" w:rsidRPr="00356F6A" w14:paraId="66D48C78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3327C4E7" w14:textId="77777777" w:rsidR="00EB66F1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5</w:t>
            </w:r>
            <w:r w:rsidR="00FA17EA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17B9AE02" w14:textId="77777777" w:rsidR="00EB66F1" w:rsidRPr="00356F6A" w:rsidRDefault="000D4A80" w:rsidP="00EB66F1">
            <w:pPr>
              <w:rPr>
                <w:color w:val="000000"/>
                <w:szCs w:val="20"/>
              </w:rPr>
            </w:pPr>
            <w:r w:rsidRPr="00356F6A">
              <w:rPr>
                <w:color w:val="000000"/>
                <w:szCs w:val="20"/>
              </w:rPr>
              <w:t xml:space="preserve">Has a physician ever indicated </w:t>
            </w:r>
            <w:r w:rsidR="007F12FB" w:rsidRPr="00356F6A">
              <w:rPr>
                <w:color w:val="000000"/>
                <w:szCs w:val="20"/>
              </w:rPr>
              <w:t xml:space="preserve">that </w:t>
            </w:r>
            <w:r w:rsidRPr="00356F6A">
              <w:rPr>
                <w:color w:val="000000"/>
                <w:szCs w:val="20"/>
              </w:rPr>
              <w:t>you have heart disease or heart trouble?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49553F45" w14:textId="77777777" w:rsidR="00EB66F1" w:rsidRPr="00356F6A" w:rsidRDefault="00EB66F1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66690AE9" w14:textId="77777777" w:rsidR="00EB66F1" w:rsidRPr="00356F6A" w:rsidRDefault="00EB66F1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0D4A80" w:rsidRPr="00356F6A" w14:paraId="1582DFAB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031DD328" w14:textId="77777777" w:rsidR="000D4A80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6</w:t>
            </w:r>
            <w:r w:rsidR="00FA17EA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2A3A46CD" w14:textId="77777777" w:rsidR="000D4A80" w:rsidRPr="00356F6A" w:rsidRDefault="000D4A80" w:rsidP="00EB66F1">
            <w:pPr>
              <w:rPr>
                <w:color w:val="000000"/>
                <w:szCs w:val="20"/>
              </w:rPr>
            </w:pPr>
            <w:r w:rsidRPr="00356F6A">
              <w:rPr>
                <w:color w:val="000000"/>
                <w:szCs w:val="20"/>
              </w:rPr>
              <w:t xml:space="preserve">Do you suffer from </w:t>
            </w:r>
            <w:proofErr w:type="gramStart"/>
            <w:r w:rsidRPr="00356F6A">
              <w:rPr>
                <w:color w:val="000000"/>
                <w:szCs w:val="20"/>
              </w:rPr>
              <w:t>pains</w:t>
            </w:r>
            <w:proofErr w:type="gramEnd"/>
            <w:r w:rsidRPr="00356F6A">
              <w:rPr>
                <w:color w:val="000000"/>
                <w:szCs w:val="20"/>
              </w:rPr>
              <w:t xml:space="preserve"> in your chest, especially with physical activity? 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18BAF2D4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57027D04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0D4A80" w:rsidRPr="00356F6A" w14:paraId="613CBD3A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58CB5519" w14:textId="77777777" w:rsidR="000D4A80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7</w:t>
            </w:r>
            <w:r w:rsidR="00FA17EA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0B8C7FD8" w14:textId="77777777" w:rsidR="000D4A80" w:rsidRPr="00356F6A" w:rsidRDefault="000D4A80" w:rsidP="00EB66F1">
            <w:pPr>
              <w:rPr>
                <w:color w:val="000000"/>
                <w:szCs w:val="20"/>
              </w:rPr>
            </w:pPr>
            <w:r w:rsidRPr="00356F6A">
              <w:rPr>
                <w:color w:val="000000"/>
                <w:szCs w:val="20"/>
              </w:rPr>
              <w:t>Do you feel faint or have dizzy spells during or after physical activity?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28113A31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37F23089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0D4A80" w:rsidRPr="00356F6A" w14:paraId="223FE5C4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72344285" w14:textId="77777777" w:rsidR="000D4A80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8</w:t>
            </w:r>
            <w:r w:rsidR="00FA17EA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59E8CA19" w14:textId="77777777" w:rsidR="00701221" w:rsidRPr="00356F6A" w:rsidRDefault="00701221" w:rsidP="00FA17EA">
            <w:pPr>
              <w:rPr>
                <w:color w:val="000000"/>
                <w:szCs w:val="20"/>
              </w:rPr>
            </w:pPr>
            <w:r w:rsidRPr="00356F6A">
              <w:rPr>
                <w:color w:val="000000"/>
                <w:szCs w:val="20"/>
              </w:rPr>
              <w:t xml:space="preserve">Have you experienced </w:t>
            </w:r>
            <w:proofErr w:type="gramStart"/>
            <w:r w:rsidRPr="00356F6A">
              <w:rPr>
                <w:color w:val="000000"/>
                <w:szCs w:val="20"/>
              </w:rPr>
              <w:t>a significant</w:t>
            </w:r>
            <w:proofErr w:type="gramEnd"/>
            <w:r w:rsidRPr="00356F6A">
              <w:rPr>
                <w:color w:val="000000"/>
                <w:szCs w:val="20"/>
              </w:rPr>
              <w:t xml:space="preserve"> weight change in the past 6 months?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529DFC92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11EF3E90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0D4A80" w:rsidRPr="00356F6A" w14:paraId="16AD7314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085E66AD" w14:textId="77777777" w:rsidR="000D4A80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9</w:t>
            </w:r>
            <w:r w:rsidR="006D2C7E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28959F7D" w14:textId="77777777" w:rsidR="000D4A80" w:rsidRPr="00356F6A" w:rsidRDefault="006D2C7E" w:rsidP="004051F0">
            <w:pPr>
              <w:rPr>
                <w:color w:val="000000"/>
                <w:szCs w:val="20"/>
              </w:rPr>
            </w:pPr>
            <w:r w:rsidRPr="00356F6A">
              <w:rPr>
                <w:color w:val="000000"/>
                <w:szCs w:val="20"/>
              </w:rPr>
              <w:t>Have you taken any medications, nutritional or herbal supplements, or dietary products in the past 30 days?  </w:t>
            </w:r>
            <w:r w:rsidR="00E5471C" w:rsidRPr="00356F6A">
              <w:rPr>
                <w:color w:val="000000"/>
                <w:szCs w:val="20"/>
              </w:rPr>
              <w:t xml:space="preserve">If </w:t>
            </w:r>
            <w:r w:rsidR="004051F0" w:rsidRPr="00356F6A">
              <w:rPr>
                <w:color w:val="000000"/>
                <w:szCs w:val="20"/>
              </w:rPr>
              <w:t>yes</w:t>
            </w:r>
            <w:r w:rsidR="00E5471C" w:rsidRPr="00356F6A">
              <w:rPr>
                <w:color w:val="000000"/>
                <w:szCs w:val="20"/>
              </w:rPr>
              <w:t>, specify:</w:t>
            </w:r>
            <w:r w:rsidR="004051F0" w:rsidRPr="00356F6A">
              <w:rPr>
                <w:color w:val="000000"/>
                <w:szCs w:val="20"/>
              </w:rPr>
              <w:t xml:space="preserve"> </w:t>
            </w:r>
            <w:r w:rsidR="00E5471C" w:rsidRPr="00356F6A">
              <w:rPr>
                <w:color w:val="000000"/>
                <w:szCs w:val="20"/>
              </w:rPr>
              <w:t>______________</w:t>
            </w:r>
            <w:r w:rsidR="007B2C74" w:rsidRPr="00356F6A">
              <w:rPr>
                <w:color w:val="000000"/>
                <w:szCs w:val="20"/>
              </w:rPr>
              <w:t>______________________________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0F14516F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1984CCB1" w14:textId="77777777" w:rsidR="000D4A80" w:rsidRPr="00356F6A" w:rsidRDefault="000D4A80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6D2C7E" w:rsidRPr="00356F6A" w14:paraId="0F479287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17247267" w14:textId="77777777" w:rsidR="006D2C7E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10</w:t>
            </w:r>
            <w:r w:rsidR="006D2C7E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6C458C5E" w14:textId="77777777" w:rsidR="006D2C7E" w:rsidRPr="00356F6A" w:rsidRDefault="006D2C7E" w:rsidP="00584E2D">
            <w:pPr>
              <w:rPr>
                <w:szCs w:val="20"/>
              </w:rPr>
            </w:pPr>
            <w:r w:rsidRPr="00356F6A">
              <w:rPr>
                <w:szCs w:val="20"/>
              </w:rPr>
              <w:t>Ha</w:t>
            </w:r>
            <w:r w:rsidR="00584E2D" w:rsidRPr="00356F6A">
              <w:rPr>
                <w:szCs w:val="20"/>
              </w:rPr>
              <w:t xml:space="preserve">s a medical professional </w:t>
            </w:r>
            <w:r w:rsidRPr="00356F6A">
              <w:rPr>
                <w:szCs w:val="20"/>
              </w:rPr>
              <w:t xml:space="preserve">ever </w:t>
            </w:r>
            <w:r w:rsidR="00584E2D" w:rsidRPr="00356F6A">
              <w:rPr>
                <w:szCs w:val="20"/>
              </w:rPr>
              <w:t>d</w:t>
            </w:r>
            <w:r w:rsidRPr="00356F6A">
              <w:rPr>
                <w:szCs w:val="20"/>
              </w:rPr>
              <w:t xml:space="preserve">iagnosed </w:t>
            </w:r>
            <w:r w:rsidR="00584E2D" w:rsidRPr="00356F6A">
              <w:rPr>
                <w:szCs w:val="20"/>
              </w:rPr>
              <w:t xml:space="preserve">you </w:t>
            </w:r>
            <w:r w:rsidRPr="00356F6A">
              <w:rPr>
                <w:szCs w:val="20"/>
              </w:rPr>
              <w:t>with ADHD or a related condition?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4326DFC5" w14:textId="77777777" w:rsidR="006D2C7E" w:rsidRPr="00356F6A" w:rsidRDefault="006D2C7E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45635884" w14:textId="77777777" w:rsidR="006D2C7E" w:rsidRPr="00356F6A" w:rsidRDefault="006D2C7E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609C4" w:rsidRPr="00356F6A" w14:paraId="3BD11004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47CCFEF6" w14:textId="77777777" w:rsidR="00E609C4" w:rsidRPr="00356F6A" w:rsidRDefault="00A93505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11</w:t>
            </w:r>
            <w:r w:rsidR="00E609C4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129" w:type="pct"/>
            <w:gridSpan w:val="12"/>
            <w:shd w:val="clear" w:color="auto" w:fill="FFFFFF" w:themeFill="background1"/>
            <w:vAlign w:val="center"/>
          </w:tcPr>
          <w:p w14:paraId="1E5E0CDE" w14:textId="77777777" w:rsidR="00E609C4" w:rsidRPr="00356F6A" w:rsidRDefault="00E609C4" w:rsidP="00BC59DF">
            <w:pPr>
              <w:rPr>
                <w:szCs w:val="20"/>
              </w:rPr>
            </w:pPr>
            <w:r w:rsidRPr="00356F6A">
              <w:rPr>
                <w:szCs w:val="20"/>
              </w:rPr>
              <w:t>Has a medical professional ever diagnosed you with asthma?</w:t>
            </w:r>
            <w:r w:rsidR="00BC59DF" w:rsidRPr="00356F6A">
              <w:rPr>
                <w:szCs w:val="20"/>
              </w:rPr>
              <w:t xml:space="preserve"> Are you still taking Rx?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192070E6" w14:textId="77777777" w:rsidR="00E609C4" w:rsidRPr="00356F6A" w:rsidRDefault="00E609C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2" w:type="pct"/>
            <w:gridSpan w:val="2"/>
            <w:shd w:val="clear" w:color="auto" w:fill="FFFFFF" w:themeFill="background1"/>
            <w:vAlign w:val="center"/>
          </w:tcPr>
          <w:p w14:paraId="0C97EFA4" w14:textId="77777777" w:rsidR="00E609C4" w:rsidRPr="00356F6A" w:rsidRDefault="00E609C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042174" w:rsidRPr="00356F6A" w14:paraId="2AD4EA85" w14:textId="77777777" w:rsidTr="00042174">
        <w:trPr>
          <w:trHeight w:val="72"/>
        </w:trPr>
        <w:tc>
          <w:tcPr>
            <w:tcW w:w="5000" w:type="pct"/>
            <w:gridSpan w:val="16"/>
            <w:shd w:val="clear" w:color="auto" w:fill="000000" w:themeFill="text1"/>
            <w:vAlign w:val="center"/>
          </w:tcPr>
          <w:p w14:paraId="5E602E16" w14:textId="77777777" w:rsidR="00042174" w:rsidRPr="00356F6A" w:rsidRDefault="00042174" w:rsidP="00042174">
            <w:pPr>
              <w:rPr>
                <w:color w:val="000000" w:themeColor="text1"/>
                <w:szCs w:val="20"/>
              </w:rPr>
            </w:pPr>
            <w:r w:rsidRPr="00356F6A">
              <w:rPr>
                <w:b/>
                <w:color w:val="FFFFFF" w:themeColor="background1"/>
                <w:szCs w:val="20"/>
              </w:rPr>
              <w:t>IV.  OTHER</w:t>
            </w:r>
          </w:p>
        </w:tc>
      </w:tr>
      <w:tr w:rsidR="00042174" w:rsidRPr="00356F6A" w14:paraId="43ED1EDC" w14:textId="77777777" w:rsidTr="0011382C">
        <w:trPr>
          <w:trHeight w:val="72"/>
        </w:trPr>
        <w:tc>
          <w:tcPr>
            <w:tcW w:w="4095" w:type="pct"/>
            <w:gridSpan w:val="11"/>
            <w:shd w:val="clear" w:color="auto" w:fill="D9D9D9" w:themeFill="background1" w:themeFillShade="D9"/>
            <w:vAlign w:val="center"/>
          </w:tcPr>
          <w:p w14:paraId="4535B2B4" w14:textId="77777777" w:rsidR="00042174" w:rsidRPr="00356F6A" w:rsidRDefault="00042174" w:rsidP="00FE5F32">
            <w:pPr>
              <w:rPr>
                <w:i/>
                <w:color w:val="000000" w:themeColor="text1"/>
                <w:szCs w:val="20"/>
              </w:rPr>
            </w:pPr>
            <w:r w:rsidRPr="00356F6A">
              <w:rPr>
                <w:i/>
                <w:color w:val="000000" w:themeColor="text1"/>
                <w:szCs w:val="20"/>
              </w:rPr>
              <w:t>For the questions below, place an “X” in either the YES, NO, or N/A (not applicable) column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38157AAF" w14:textId="77777777" w:rsidR="00042174" w:rsidRPr="00356F6A" w:rsidRDefault="00042174" w:rsidP="00FE5F32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YES</w:t>
            </w:r>
          </w:p>
        </w:tc>
        <w:tc>
          <w:tcPr>
            <w:tcW w:w="327" w:type="pct"/>
            <w:gridSpan w:val="2"/>
            <w:shd w:val="clear" w:color="auto" w:fill="FFFFFF" w:themeFill="background1"/>
            <w:vAlign w:val="center"/>
          </w:tcPr>
          <w:p w14:paraId="2B105681" w14:textId="77777777" w:rsidR="00042174" w:rsidRPr="00356F6A" w:rsidRDefault="00042174" w:rsidP="00FE5F32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NO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14:paraId="2CD35EEB" w14:textId="77777777" w:rsidR="00042174" w:rsidRPr="00356F6A" w:rsidRDefault="00042174" w:rsidP="00FE5F32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N/A</w:t>
            </w:r>
          </w:p>
        </w:tc>
      </w:tr>
      <w:tr w:rsidR="00042174" w:rsidRPr="00356F6A" w14:paraId="1688D6D4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7AC5AE51" w14:textId="77777777" w:rsidR="00042174" w:rsidRPr="00356F6A" w:rsidRDefault="007B2A6C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1</w:t>
            </w:r>
            <w:r w:rsidR="00042174" w:rsidRPr="00356F6A">
              <w:rPr>
                <w:color w:val="000000" w:themeColor="text1"/>
                <w:szCs w:val="20"/>
              </w:rPr>
              <w:t xml:space="preserve">. </w:t>
            </w:r>
          </w:p>
        </w:tc>
        <w:tc>
          <w:tcPr>
            <w:tcW w:w="3842" w:type="pct"/>
            <w:gridSpan w:val="10"/>
            <w:shd w:val="clear" w:color="auto" w:fill="FFFFFF" w:themeFill="background1"/>
            <w:vAlign w:val="center"/>
          </w:tcPr>
          <w:p w14:paraId="0CBD55CF" w14:textId="77777777" w:rsidR="00BC59DF" w:rsidRPr="00356F6A" w:rsidRDefault="00BC59DF" w:rsidP="00EB66F1">
            <w:pPr>
              <w:rPr>
                <w:szCs w:val="20"/>
              </w:rPr>
            </w:pPr>
            <w:r w:rsidRPr="00356F6A">
              <w:rPr>
                <w:szCs w:val="20"/>
              </w:rPr>
              <w:t>Are you</w:t>
            </w:r>
            <w:r w:rsidR="00042174" w:rsidRPr="00356F6A">
              <w:rPr>
                <w:szCs w:val="20"/>
              </w:rPr>
              <w:t xml:space="preserve"> prior enlisted</w:t>
            </w:r>
            <w:r w:rsidRPr="00356F6A">
              <w:rPr>
                <w:szCs w:val="20"/>
              </w:rPr>
              <w:t>?  If yes</w:t>
            </w:r>
            <w:r w:rsidR="00042174" w:rsidRPr="00356F6A">
              <w:rPr>
                <w:szCs w:val="20"/>
              </w:rPr>
              <w:t>, did you receive an honorable discharge?</w:t>
            </w:r>
            <w:r w:rsidRPr="00356F6A">
              <w:rPr>
                <w:szCs w:val="20"/>
              </w:rPr>
              <w:t xml:space="preserve"> </w:t>
            </w:r>
          </w:p>
          <w:p w14:paraId="5691ADC1" w14:textId="77777777" w:rsidR="00042174" w:rsidRPr="00356F6A" w:rsidRDefault="00BC59DF" w:rsidP="00BC59DF">
            <w:pPr>
              <w:rPr>
                <w:szCs w:val="20"/>
              </w:rPr>
            </w:pPr>
            <w:r w:rsidRPr="00356F6A">
              <w:rPr>
                <w:szCs w:val="20"/>
              </w:rPr>
              <w:t xml:space="preserve">                                                                                                 I</w:t>
            </w:r>
            <w:r w:rsidR="006F6F74" w:rsidRPr="00356F6A">
              <w:rPr>
                <w:szCs w:val="20"/>
              </w:rPr>
              <w:t>f no prior service, mark N/A</w:t>
            </w:r>
            <w:r w:rsidRPr="00356F6A">
              <w:rPr>
                <w:szCs w:val="20"/>
              </w:rPr>
              <w:t xml:space="preserve"> 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2DC3B0DD" w14:textId="77777777" w:rsidR="00042174" w:rsidRPr="00356F6A" w:rsidRDefault="0004217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FFFFFF" w:themeFill="background1"/>
            <w:vAlign w:val="center"/>
          </w:tcPr>
          <w:p w14:paraId="4764C967" w14:textId="77777777" w:rsidR="00042174" w:rsidRPr="00356F6A" w:rsidRDefault="0004217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14:paraId="008F5A53" w14:textId="77777777" w:rsidR="00042174" w:rsidRPr="00356F6A" w:rsidRDefault="0004217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609C4" w:rsidRPr="00356F6A" w14:paraId="37480F87" w14:textId="77777777" w:rsidTr="0011382C">
        <w:trPr>
          <w:trHeight w:val="72"/>
        </w:trPr>
        <w:tc>
          <w:tcPr>
            <w:tcW w:w="253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AA65118" w14:textId="77777777" w:rsidR="00E609C4" w:rsidRPr="00356F6A" w:rsidRDefault="007B2A6C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2</w:t>
            </w:r>
            <w:r w:rsidR="00E609C4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3842" w:type="pct"/>
            <w:gridSpan w:val="10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981CF08" w14:textId="77777777" w:rsidR="00E609C4" w:rsidRPr="00356F6A" w:rsidRDefault="00E609C4" w:rsidP="00EB66F1">
            <w:pPr>
              <w:rPr>
                <w:szCs w:val="20"/>
              </w:rPr>
            </w:pPr>
            <w:r w:rsidRPr="00356F6A">
              <w:rPr>
                <w:szCs w:val="20"/>
              </w:rPr>
              <w:t>Are you an American citizen?</w:t>
            </w:r>
          </w:p>
        </w:tc>
        <w:tc>
          <w:tcPr>
            <w:tcW w:w="28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3F06F24" w14:textId="77777777" w:rsidR="00E609C4" w:rsidRPr="00356F6A" w:rsidRDefault="00E609C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2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9E4724C" w14:textId="77777777" w:rsidR="00E609C4" w:rsidRPr="00356F6A" w:rsidRDefault="00E609C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1" w:type="pct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0C01AC9F" w14:textId="77777777" w:rsidR="00E609C4" w:rsidRPr="00356F6A" w:rsidRDefault="00E609C4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382948" w:rsidRPr="00356F6A" w14:paraId="7F609D21" w14:textId="77777777" w:rsidTr="0011382C">
        <w:trPr>
          <w:trHeight w:val="72"/>
        </w:trPr>
        <w:tc>
          <w:tcPr>
            <w:tcW w:w="4095" w:type="pct"/>
            <w:gridSpan w:val="11"/>
            <w:shd w:val="clear" w:color="auto" w:fill="D9D9D9" w:themeFill="background1" w:themeFillShade="D9"/>
            <w:vAlign w:val="center"/>
          </w:tcPr>
          <w:p w14:paraId="6288779F" w14:textId="77777777" w:rsidR="00382948" w:rsidRPr="00356F6A" w:rsidRDefault="00382948" w:rsidP="00772D5F">
            <w:pPr>
              <w:rPr>
                <w:szCs w:val="20"/>
              </w:rPr>
            </w:pPr>
            <w:r w:rsidRPr="00356F6A">
              <w:rPr>
                <w:i/>
                <w:color w:val="000000" w:themeColor="text1"/>
                <w:szCs w:val="20"/>
              </w:rPr>
              <w:t>For the questions below, place an “X” in either the YES or NO column.  If you answer YES t</w:t>
            </w:r>
            <w:r w:rsidR="00772D5F" w:rsidRPr="00356F6A">
              <w:rPr>
                <w:i/>
                <w:color w:val="000000" w:themeColor="text1"/>
                <w:szCs w:val="20"/>
              </w:rPr>
              <w:t>o any</w:t>
            </w:r>
            <w:r w:rsidR="006A6803" w:rsidRPr="00356F6A">
              <w:rPr>
                <w:i/>
                <w:color w:val="000000" w:themeColor="text1"/>
                <w:szCs w:val="20"/>
              </w:rPr>
              <w:t xml:space="preserve"> </w:t>
            </w:r>
            <w:r w:rsidR="00772D5F" w:rsidRPr="00356F6A">
              <w:rPr>
                <w:i/>
                <w:color w:val="000000" w:themeColor="text1"/>
                <w:szCs w:val="20"/>
              </w:rPr>
              <w:t>questions</w:t>
            </w:r>
            <w:r w:rsidRPr="00356F6A">
              <w:rPr>
                <w:i/>
                <w:color w:val="000000" w:themeColor="text1"/>
                <w:szCs w:val="20"/>
              </w:rPr>
              <w:t xml:space="preserve">, please be prepared to </w:t>
            </w:r>
            <w:r w:rsidR="006A6803" w:rsidRPr="00356F6A">
              <w:rPr>
                <w:i/>
                <w:color w:val="000000" w:themeColor="text1"/>
                <w:szCs w:val="20"/>
              </w:rPr>
              <w:t xml:space="preserve">elaborate during your </w:t>
            </w:r>
            <w:r w:rsidR="00772D5F" w:rsidRPr="00356F6A">
              <w:rPr>
                <w:i/>
                <w:color w:val="000000" w:themeColor="text1"/>
                <w:szCs w:val="20"/>
              </w:rPr>
              <w:t xml:space="preserve">AFROTC </w:t>
            </w:r>
            <w:r w:rsidR="006A6803" w:rsidRPr="00356F6A">
              <w:rPr>
                <w:i/>
                <w:color w:val="000000" w:themeColor="text1"/>
                <w:szCs w:val="20"/>
              </w:rPr>
              <w:t>paperwork session</w:t>
            </w:r>
            <w:r w:rsidRPr="00356F6A">
              <w:rPr>
                <w:i/>
                <w:color w:val="000000" w:themeColor="text1"/>
                <w:szCs w:val="20"/>
              </w:rPr>
              <w:t>.</w:t>
            </w:r>
          </w:p>
        </w:tc>
        <w:tc>
          <w:tcPr>
            <w:tcW w:w="287" w:type="pct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861F6D7" w14:textId="77777777" w:rsidR="00382948" w:rsidRPr="00356F6A" w:rsidRDefault="00382948" w:rsidP="0058316B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YES</w:t>
            </w:r>
          </w:p>
        </w:tc>
        <w:tc>
          <w:tcPr>
            <w:tcW w:w="327" w:type="pct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147550B" w14:textId="77777777" w:rsidR="00382948" w:rsidRPr="00356F6A" w:rsidRDefault="00382948" w:rsidP="0058316B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NO</w:t>
            </w:r>
          </w:p>
        </w:tc>
        <w:tc>
          <w:tcPr>
            <w:tcW w:w="291" w:type="pct"/>
            <w:tcBorders>
              <w:top w:val="single" w:sz="18" w:space="0" w:color="auto"/>
            </w:tcBorders>
            <w:shd w:val="clear" w:color="auto" w:fill="000000" w:themeFill="text1"/>
            <w:vAlign w:val="center"/>
          </w:tcPr>
          <w:p w14:paraId="38967704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382948" w:rsidRPr="00356F6A" w14:paraId="67E8F1B7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38790289" w14:textId="77777777" w:rsidR="00382948" w:rsidRPr="00356F6A" w:rsidRDefault="007B2A6C" w:rsidP="0058316B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3</w:t>
            </w:r>
            <w:r w:rsidR="00382948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3842" w:type="pct"/>
            <w:gridSpan w:val="10"/>
            <w:shd w:val="clear" w:color="auto" w:fill="FFFFFF" w:themeFill="background1"/>
            <w:vAlign w:val="center"/>
          </w:tcPr>
          <w:p w14:paraId="15630BE0" w14:textId="77777777" w:rsidR="00382948" w:rsidRPr="00356F6A" w:rsidRDefault="00382948" w:rsidP="0058316B">
            <w:pPr>
              <w:rPr>
                <w:szCs w:val="20"/>
              </w:rPr>
            </w:pPr>
            <w:r w:rsidRPr="00356F6A">
              <w:rPr>
                <w:szCs w:val="20"/>
              </w:rPr>
              <w:t>Do you require any special classroom and/or testing accommodations?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13CB5C81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FFFFFF" w:themeFill="background1"/>
            <w:vAlign w:val="center"/>
          </w:tcPr>
          <w:p w14:paraId="7BA88951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1" w:type="pct"/>
            <w:shd w:val="clear" w:color="auto" w:fill="000000" w:themeFill="text1"/>
            <w:vAlign w:val="center"/>
          </w:tcPr>
          <w:p w14:paraId="0BA8DB12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382948" w:rsidRPr="00356F6A" w14:paraId="6F757F0A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6E8DF1D0" w14:textId="77777777" w:rsidR="00382948" w:rsidRPr="00356F6A" w:rsidRDefault="007B2A6C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4</w:t>
            </w:r>
            <w:r w:rsidR="00382948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3842" w:type="pct"/>
            <w:gridSpan w:val="10"/>
            <w:shd w:val="clear" w:color="auto" w:fill="FFFFFF" w:themeFill="background1"/>
            <w:vAlign w:val="center"/>
          </w:tcPr>
          <w:p w14:paraId="5682ADD3" w14:textId="77777777" w:rsidR="00382948" w:rsidRPr="00356F6A" w:rsidRDefault="00382948" w:rsidP="009F44C9">
            <w:pPr>
              <w:rPr>
                <w:szCs w:val="20"/>
              </w:rPr>
            </w:pPr>
            <w:r w:rsidRPr="00356F6A">
              <w:rPr>
                <w:szCs w:val="20"/>
              </w:rPr>
              <w:t>Have you ever taken illegal drugs or prescription drugs not prescribed to you?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6E535BD4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FFFFFF" w:themeFill="background1"/>
            <w:vAlign w:val="center"/>
          </w:tcPr>
          <w:p w14:paraId="0EF6CE9A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1" w:type="pct"/>
            <w:shd w:val="clear" w:color="auto" w:fill="000000" w:themeFill="text1"/>
            <w:vAlign w:val="center"/>
          </w:tcPr>
          <w:p w14:paraId="2D60A3B7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382948" w:rsidRPr="00356F6A" w14:paraId="0D370054" w14:textId="77777777" w:rsidTr="0011382C">
        <w:trPr>
          <w:trHeight w:val="72"/>
        </w:trPr>
        <w:tc>
          <w:tcPr>
            <w:tcW w:w="253" w:type="pct"/>
            <w:shd w:val="clear" w:color="auto" w:fill="FFFFFF" w:themeFill="background1"/>
            <w:vAlign w:val="center"/>
          </w:tcPr>
          <w:p w14:paraId="0997A17D" w14:textId="77777777" w:rsidR="00382948" w:rsidRPr="00356F6A" w:rsidRDefault="007B2A6C" w:rsidP="006669A8">
            <w:pPr>
              <w:jc w:val="center"/>
              <w:rPr>
                <w:color w:val="000000" w:themeColor="text1"/>
                <w:szCs w:val="20"/>
              </w:rPr>
            </w:pPr>
            <w:r w:rsidRPr="00356F6A">
              <w:rPr>
                <w:color w:val="000000" w:themeColor="text1"/>
                <w:szCs w:val="20"/>
              </w:rPr>
              <w:t>5</w:t>
            </w:r>
            <w:r w:rsidR="00382948" w:rsidRPr="00356F6A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3842" w:type="pct"/>
            <w:gridSpan w:val="10"/>
            <w:shd w:val="clear" w:color="auto" w:fill="FFFFFF" w:themeFill="background1"/>
            <w:vAlign w:val="center"/>
          </w:tcPr>
          <w:p w14:paraId="191AFFD2" w14:textId="77777777" w:rsidR="00382948" w:rsidRPr="00356F6A" w:rsidRDefault="00382948" w:rsidP="00EB66F1">
            <w:pPr>
              <w:rPr>
                <w:szCs w:val="20"/>
              </w:rPr>
            </w:pPr>
            <w:r w:rsidRPr="00356F6A">
              <w:rPr>
                <w:szCs w:val="20"/>
              </w:rPr>
              <w:t>Have you ever been arrested?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3BD4D2BD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FFFFFF" w:themeFill="background1"/>
            <w:vAlign w:val="center"/>
          </w:tcPr>
          <w:p w14:paraId="6EA56005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1" w:type="pct"/>
            <w:shd w:val="clear" w:color="auto" w:fill="000000" w:themeFill="text1"/>
            <w:vAlign w:val="center"/>
          </w:tcPr>
          <w:p w14:paraId="596184F8" w14:textId="77777777" w:rsidR="00382948" w:rsidRPr="00356F6A" w:rsidRDefault="00382948" w:rsidP="006669A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382948" w:rsidRPr="00356F6A" w14:paraId="3027FE48" w14:textId="77777777" w:rsidTr="0058316B">
        <w:tc>
          <w:tcPr>
            <w:tcW w:w="5000" w:type="pct"/>
            <w:gridSpan w:val="16"/>
            <w:shd w:val="clear" w:color="auto" w:fill="000000" w:themeFill="text1"/>
            <w:vAlign w:val="center"/>
          </w:tcPr>
          <w:p w14:paraId="12144F04" w14:textId="77777777" w:rsidR="00382948" w:rsidRPr="00356F6A" w:rsidRDefault="00382948" w:rsidP="0058316B">
            <w:pPr>
              <w:rPr>
                <w:szCs w:val="20"/>
              </w:rPr>
            </w:pPr>
            <w:r w:rsidRPr="00356F6A">
              <w:rPr>
                <w:b/>
                <w:color w:val="FFFFFF" w:themeColor="background1"/>
                <w:szCs w:val="20"/>
              </w:rPr>
              <w:t>V. SIGNATURE</w:t>
            </w:r>
          </w:p>
        </w:tc>
      </w:tr>
      <w:tr w:rsidR="00382948" w:rsidRPr="00356F6A" w14:paraId="4BB41B25" w14:textId="77777777" w:rsidTr="0058316B">
        <w:trPr>
          <w:trHeight w:val="528"/>
        </w:trPr>
        <w:tc>
          <w:tcPr>
            <w:tcW w:w="5000" w:type="pct"/>
            <w:gridSpan w:val="1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52E1FB" w14:textId="77777777" w:rsidR="00382948" w:rsidRPr="00356F6A" w:rsidRDefault="00382948" w:rsidP="00135A9A">
            <w:pPr>
              <w:jc w:val="center"/>
              <w:rPr>
                <w:caps/>
                <w:szCs w:val="20"/>
              </w:rPr>
            </w:pPr>
            <w:r w:rsidRPr="00356F6A">
              <w:rPr>
                <w:color w:val="000000"/>
                <w:szCs w:val="20"/>
              </w:rPr>
              <w:t xml:space="preserve">The Privacy Act of 1974; F036 AETCI AUTHORITY 10 U.S.C 33; 10 U.S.C 103; AFI 36-2001; AFI 45-3 and E.O. 9397 (SSN) grants the authority of this form to be used for screening a candidate for participation as an AFROTC cadet in the AFROTC Physical Training (PT) Program.  This form is for internal use only.  </w:t>
            </w:r>
            <w:r w:rsidRPr="00356F6A">
              <w:rPr>
                <w:b/>
                <w:color w:val="000000"/>
                <w:szCs w:val="20"/>
                <w:u w:val="single"/>
              </w:rPr>
              <w:t>DISCLOSURE IS VOLUNTARY.</w:t>
            </w:r>
          </w:p>
        </w:tc>
      </w:tr>
      <w:tr w:rsidR="00382948" w:rsidRPr="00356F6A" w14:paraId="46D9C1B2" w14:textId="77777777" w:rsidTr="00A93505">
        <w:trPr>
          <w:trHeight w:val="260"/>
        </w:trPr>
        <w:tc>
          <w:tcPr>
            <w:tcW w:w="1192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8246C9" w14:textId="77777777" w:rsidR="00382948" w:rsidRPr="00356F6A" w:rsidRDefault="00382948" w:rsidP="0058316B">
            <w:pPr>
              <w:jc w:val="center"/>
              <w:rPr>
                <w:szCs w:val="20"/>
              </w:rPr>
            </w:pPr>
          </w:p>
        </w:tc>
        <w:tc>
          <w:tcPr>
            <w:tcW w:w="1675" w:type="pct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E27FE3" w14:textId="77777777" w:rsidR="00382948" w:rsidRPr="00356F6A" w:rsidRDefault="00382948" w:rsidP="0058316B">
            <w:pPr>
              <w:jc w:val="center"/>
              <w:rPr>
                <w:caps/>
                <w:szCs w:val="20"/>
              </w:rPr>
            </w:pPr>
            <w:r w:rsidRPr="00356F6A">
              <w:rPr>
                <w:caps/>
                <w:szCs w:val="20"/>
              </w:rPr>
              <w:t>Printed Name</w:t>
            </w:r>
          </w:p>
        </w:tc>
        <w:tc>
          <w:tcPr>
            <w:tcW w:w="1471" w:type="pct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50EC65" w14:textId="77777777" w:rsidR="00382948" w:rsidRPr="00356F6A" w:rsidRDefault="00382948" w:rsidP="0058316B">
            <w:pPr>
              <w:jc w:val="center"/>
              <w:rPr>
                <w:caps/>
                <w:szCs w:val="20"/>
              </w:rPr>
            </w:pPr>
            <w:r w:rsidRPr="00356F6A">
              <w:rPr>
                <w:caps/>
                <w:szCs w:val="20"/>
              </w:rPr>
              <w:t xml:space="preserve">Signature </w:t>
            </w:r>
          </w:p>
        </w:tc>
        <w:tc>
          <w:tcPr>
            <w:tcW w:w="662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89E316" w14:textId="77777777" w:rsidR="00382948" w:rsidRPr="00356F6A" w:rsidRDefault="00382948" w:rsidP="0058316B">
            <w:pPr>
              <w:jc w:val="center"/>
              <w:rPr>
                <w:caps/>
                <w:szCs w:val="20"/>
              </w:rPr>
            </w:pPr>
            <w:r w:rsidRPr="00356F6A">
              <w:rPr>
                <w:caps/>
                <w:szCs w:val="20"/>
              </w:rPr>
              <w:t>Date</w:t>
            </w:r>
          </w:p>
        </w:tc>
      </w:tr>
      <w:tr w:rsidR="00382948" w:rsidRPr="00356F6A" w14:paraId="164D282B" w14:textId="77777777" w:rsidTr="007B2A6C">
        <w:trPr>
          <w:trHeight w:val="395"/>
        </w:trPr>
        <w:tc>
          <w:tcPr>
            <w:tcW w:w="11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A96D" w14:textId="77777777" w:rsidR="00382948" w:rsidRPr="00356F6A" w:rsidRDefault="00382948" w:rsidP="0058316B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>New AFROTC Applicant</w:t>
            </w:r>
          </w:p>
        </w:tc>
        <w:tc>
          <w:tcPr>
            <w:tcW w:w="16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7352" w14:textId="77777777" w:rsidR="00382948" w:rsidRPr="00356F6A" w:rsidRDefault="00382948" w:rsidP="0058316B">
            <w:pPr>
              <w:jc w:val="center"/>
              <w:rPr>
                <w:szCs w:val="20"/>
              </w:rPr>
            </w:pPr>
          </w:p>
        </w:tc>
        <w:tc>
          <w:tcPr>
            <w:tcW w:w="147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D785" w14:textId="77777777" w:rsidR="00382948" w:rsidRPr="00356F6A" w:rsidRDefault="00382948" w:rsidP="0058316B">
            <w:pPr>
              <w:jc w:val="center"/>
              <w:rPr>
                <w:szCs w:val="20"/>
              </w:rPr>
            </w:pPr>
          </w:p>
        </w:tc>
        <w:tc>
          <w:tcPr>
            <w:tcW w:w="66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F523" w14:textId="77777777" w:rsidR="00382948" w:rsidRPr="00356F6A" w:rsidRDefault="00382948" w:rsidP="0058316B">
            <w:pPr>
              <w:jc w:val="center"/>
              <w:rPr>
                <w:szCs w:val="20"/>
              </w:rPr>
            </w:pPr>
          </w:p>
        </w:tc>
      </w:tr>
      <w:tr w:rsidR="007B2A6C" w:rsidRPr="00356F6A" w14:paraId="33E9DC39" w14:textId="77777777" w:rsidTr="007B2A6C">
        <w:trPr>
          <w:trHeight w:val="350"/>
        </w:trPr>
        <w:tc>
          <w:tcPr>
            <w:tcW w:w="1192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0AB50A" w14:textId="77777777" w:rsidR="007B2A6C" w:rsidRPr="00356F6A" w:rsidRDefault="003C1711" w:rsidP="003D3BE5">
            <w:pPr>
              <w:jc w:val="center"/>
              <w:rPr>
                <w:szCs w:val="20"/>
              </w:rPr>
            </w:pPr>
            <w:r w:rsidRPr="00356F6A">
              <w:rPr>
                <w:szCs w:val="20"/>
              </w:rPr>
              <w:t xml:space="preserve">AFROTC </w:t>
            </w:r>
            <w:r w:rsidR="007B2A6C" w:rsidRPr="00356F6A">
              <w:rPr>
                <w:szCs w:val="20"/>
              </w:rPr>
              <w:t xml:space="preserve">Cadre </w:t>
            </w:r>
            <w:r w:rsidR="003D3BE5" w:rsidRPr="00356F6A">
              <w:rPr>
                <w:szCs w:val="20"/>
              </w:rPr>
              <w:t>Review</w:t>
            </w:r>
            <w:r w:rsidRPr="00356F6A">
              <w:rPr>
                <w:szCs w:val="20"/>
              </w:rPr>
              <w:t>er</w:t>
            </w:r>
          </w:p>
        </w:tc>
        <w:tc>
          <w:tcPr>
            <w:tcW w:w="1675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D01C0C" w14:textId="77777777" w:rsidR="007B2A6C" w:rsidRPr="00356F6A" w:rsidRDefault="007B2A6C" w:rsidP="0058316B">
            <w:pPr>
              <w:jc w:val="center"/>
              <w:rPr>
                <w:szCs w:val="20"/>
              </w:rPr>
            </w:pPr>
          </w:p>
        </w:tc>
        <w:tc>
          <w:tcPr>
            <w:tcW w:w="1471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D0C2EA" w14:textId="77777777" w:rsidR="007B2A6C" w:rsidRPr="00356F6A" w:rsidRDefault="007B2A6C" w:rsidP="0058316B">
            <w:pPr>
              <w:jc w:val="center"/>
              <w:rPr>
                <w:szCs w:val="20"/>
              </w:rPr>
            </w:pPr>
          </w:p>
        </w:tc>
        <w:tc>
          <w:tcPr>
            <w:tcW w:w="662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D25A95" w14:textId="77777777" w:rsidR="007B2A6C" w:rsidRPr="00356F6A" w:rsidRDefault="007B2A6C" w:rsidP="0058316B">
            <w:pPr>
              <w:jc w:val="center"/>
              <w:rPr>
                <w:szCs w:val="20"/>
              </w:rPr>
            </w:pPr>
          </w:p>
        </w:tc>
      </w:tr>
    </w:tbl>
    <w:p w14:paraId="2DB2453C" w14:textId="77777777" w:rsidR="009D2FCE" w:rsidRDefault="009D2FCE" w:rsidP="0026363E">
      <w:pPr>
        <w:tabs>
          <w:tab w:val="left" w:pos="1710"/>
          <w:tab w:val="left" w:pos="2370"/>
          <w:tab w:val="left" w:pos="3435"/>
        </w:tabs>
      </w:pPr>
    </w:p>
    <w:sectPr w:rsidR="009D2FCE" w:rsidSect="0026363E">
      <w:footerReference w:type="default" r:id="rId8"/>
      <w:pgSz w:w="12240" w:h="15840"/>
      <w:pgMar w:top="144" w:right="288" w:bottom="144" w:left="28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B4DB" w14:textId="77777777" w:rsidR="007E5F83" w:rsidRDefault="007E5F83" w:rsidP="009E2614">
      <w:pPr>
        <w:spacing w:after="0" w:line="240" w:lineRule="auto"/>
      </w:pPr>
      <w:r>
        <w:separator/>
      </w:r>
    </w:p>
  </w:endnote>
  <w:endnote w:type="continuationSeparator" w:id="0">
    <w:p w14:paraId="2F6C5084" w14:textId="77777777" w:rsidR="007E5F83" w:rsidRDefault="007E5F83" w:rsidP="009E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2D40" w14:textId="7B14AC18" w:rsidR="00D859DA" w:rsidRPr="007B2C74" w:rsidRDefault="00D859DA" w:rsidP="00925477">
    <w:pPr>
      <w:pStyle w:val="Footer"/>
      <w:tabs>
        <w:tab w:val="left" w:pos="2505"/>
      </w:tabs>
      <w:rPr>
        <w:sz w:val="16"/>
        <w:szCs w:val="16"/>
      </w:rPr>
    </w:pPr>
    <w:r w:rsidRPr="007B2C74">
      <w:rPr>
        <w:sz w:val="16"/>
        <w:szCs w:val="16"/>
      </w:rPr>
      <w:t xml:space="preserve">Local </w:t>
    </w:r>
    <w:r w:rsidR="002021A5" w:rsidRPr="007B2C74">
      <w:rPr>
        <w:sz w:val="16"/>
        <w:szCs w:val="16"/>
      </w:rPr>
      <w:t xml:space="preserve">New Applicant </w:t>
    </w:r>
    <w:r w:rsidR="0017526D" w:rsidRPr="007B2C74">
      <w:rPr>
        <w:sz w:val="16"/>
        <w:szCs w:val="16"/>
      </w:rPr>
      <w:t xml:space="preserve">Screening </w:t>
    </w:r>
    <w:r w:rsidR="00925477" w:rsidRPr="007B2C74">
      <w:rPr>
        <w:sz w:val="16"/>
        <w:szCs w:val="16"/>
      </w:rPr>
      <w:t xml:space="preserve">Questionnaire </w:t>
    </w:r>
    <w:r w:rsidRPr="007B2C74">
      <w:rPr>
        <w:sz w:val="16"/>
        <w:szCs w:val="16"/>
      </w:rPr>
      <w:t>Form</w:t>
    </w:r>
    <w:r w:rsidR="00404164" w:rsidRPr="007B2C74">
      <w:rPr>
        <w:sz w:val="16"/>
        <w:szCs w:val="16"/>
      </w:rPr>
      <w:t xml:space="preserve"> </w:t>
    </w:r>
    <w:r w:rsidRPr="007B2C74">
      <w:rPr>
        <w:sz w:val="16"/>
        <w:szCs w:val="16"/>
      </w:rPr>
      <w:t>(</w:t>
    </w:r>
    <w:r w:rsidR="0026363E">
      <w:rPr>
        <w:sz w:val="16"/>
        <w:szCs w:val="16"/>
      </w:rPr>
      <w:t>12/16/2021</w:t>
    </w:r>
    <w:r w:rsidRPr="007B2C74">
      <w:rPr>
        <w:sz w:val="16"/>
        <w:szCs w:val="16"/>
      </w:rPr>
      <w:t>)</w:t>
    </w:r>
    <w:r w:rsidRPr="007B2C74">
      <w:rPr>
        <w:i/>
        <w:sz w:val="16"/>
        <w:szCs w:val="16"/>
      </w:rPr>
      <w:t xml:space="preserve">              </w:t>
    </w:r>
    <w:r w:rsidR="00925477" w:rsidRPr="007B2C74">
      <w:rPr>
        <w:i/>
        <w:sz w:val="16"/>
        <w:szCs w:val="16"/>
      </w:rPr>
      <w:t xml:space="preserve">                            </w:t>
    </w:r>
    <w:r w:rsidRPr="007B2C74">
      <w:rPr>
        <w:sz w:val="16"/>
        <w:szCs w:val="16"/>
      </w:rPr>
      <w:t xml:space="preserve">            </w:t>
    </w:r>
    <w:r w:rsidRPr="007B2C74">
      <w:rPr>
        <w:sz w:val="16"/>
        <w:szCs w:val="16"/>
      </w:rPr>
      <w:tab/>
      <w:t xml:space="preserve">                    </w:t>
    </w:r>
    <w:r w:rsidR="00925477" w:rsidRPr="007B2C74">
      <w:rPr>
        <w:sz w:val="16"/>
        <w:szCs w:val="16"/>
      </w:rPr>
      <w:t xml:space="preserve">                               </w:t>
    </w:r>
    <w:r w:rsidRPr="007B2C74">
      <w:rPr>
        <w:sz w:val="16"/>
        <w:szCs w:val="16"/>
      </w:rPr>
      <w:t xml:space="preserve"> Page </w:t>
    </w:r>
    <w:r w:rsidRPr="007B2C74">
      <w:rPr>
        <w:b/>
        <w:sz w:val="16"/>
        <w:szCs w:val="16"/>
      </w:rPr>
      <w:fldChar w:fldCharType="begin"/>
    </w:r>
    <w:r w:rsidRPr="007B2C74">
      <w:rPr>
        <w:b/>
        <w:sz w:val="16"/>
        <w:szCs w:val="16"/>
      </w:rPr>
      <w:instrText xml:space="preserve"> PAGE  \* Arabic  \* MERGEFORMAT </w:instrText>
    </w:r>
    <w:r w:rsidRPr="007B2C74">
      <w:rPr>
        <w:b/>
        <w:sz w:val="16"/>
        <w:szCs w:val="16"/>
      </w:rPr>
      <w:fldChar w:fldCharType="separate"/>
    </w:r>
    <w:r w:rsidR="00BC59DF">
      <w:rPr>
        <w:b/>
        <w:noProof/>
        <w:sz w:val="16"/>
        <w:szCs w:val="16"/>
      </w:rPr>
      <w:t>2</w:t>
    </w:r>
    <w:r w:rsidRPr="007B2C74">
      <w:rPr>
        <w:b/>
        <w:sz w:val="16"/>
        <w:szCs w:val="16"/>
      </w:rPr>
      <w:fldChar w:fldCharType="end"/>
    </w:r>
    <w:r w:rsidRPr="007B2C74">
      <w:rPr>
        <w:sz w:val="16"/>
        <w:szCs w:val="16"/>
      </w:rPr>
      <w:t xml:space="preserve"> of </w:t>
    </w:r>
    <w:r w:rsidR="00BC59DF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1EAD" w14:textId="77777777" w:rsidR="007E5F83" w:rsidRDefault="007E5F83" w:rsidP="009E2614">
      <w:pPr>
        <w:spacing w:after="0" w:line="240" w:lineRule="auto"/>
      </w:pPr>
      <w:r>
        <w:separator/>
      </w:r>
    </w:p>
  </w:footnote>
  <w:footnote w:type="continuationSeparator" w:id="0">
    <w:p w14:paraId="39DE4AFC" w14:textId="77777777" w:rsidR="007E5F83" w:rsidRDefault="007E5F83" w:rsidP="009E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3DD5"/>
    <w:multiLevelType w:val="hybridMultilevel"/>
    <w:tmpl w:val="EA3E0A64"/>
    <w:lvl w:ilvl="0" w:tplc="7216315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AE2"/>
    <w:multiLevelType w:val="hybridMultilevel"/>
    <w:tmpl w:val="621C3E4C"/>
    <w:lvl w:ilvl="0" w:tplc="F36C3F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5986">
    <w:abstractNumId w:val="0"/>
  </w:num>
  <w:num w:numId="2" w16cid:durableId="126854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6E"/>
    <w:rsid w:val="00014A3B"/>
    <w:rsid w:val="00024ACF"/>
    <w:rsid w:val="00042174"/>
    <w:rsid w:val="00055A23"/>
    <w:rsid w:val="000656EC"/>
    <w:rsid w:val="000731E0"/>
    <w:rsid w:val="000832AF"/>
    <w:rsid w:val="00086A4D"/>
    <w:rsid w:val="000A7324"/>
    <w:rsid w:val="000C3195"/>
    <w:rsid w:val="000D4A80"/>
    <w:rsid w:val="000D7329"/>
    <w:rsid w:val="000E1501"/>
    <w:rsid w:val="0011382C"/>
    <w:rsid w:val="0012450B"/>
    <w:rsid w:val="00132523"/>
    <w:rsid w:val="00135A9A"/>
    <w:rsid w:val="00157538"/>
    <w:rsid w:val="00166957"/>
    <w:rsid w:val="0017526D"/>
    <w:rsid w:val="001771F7"/>
    <w:rsid w:val="001838BD"/>
    <w:rsid w:val="001A2CC3"/>
    <w:rsid w:val="001B764E"/>
    <w:rsid w:val="001C226B"/>
    <w:rsid w:val="001C49B3"/>
    <w:rsid w:val="001E636C"/>
    <w:rsid w:val="001F799A"/>
    <w:rsid w:val="002010FD"/>
    <w:rsid w:val="002021A5"/>
    <w:rsid w:val="00203964"/>
    <w:rsid w:val="00205AD7"/>
    <w:rsid w:val="00212357"/>
    <w:rsid w:val="00216F01"/>
    <w:rsid w:val="002245F0"/>
    <w:rsid w:val="00235D5E"/>
    <w:rsid w:val="0026363E"/>
    <w:rsid w:val="0027769C"/>
    <w:rsid w:val="0028438B"/>
    <w:rsid w:val="002877B1"/>
    <w:rsid w:val="003054CF"/>
    <w:rsid w:val="0031149A"/>
    <w:rsid w:val="003444DF"/>
    <w:rsid w:val="003473AA"/>
    <w:rsid w:val="00353763"/>
    <w:rsid w:val="00356F6A"/>
    <w:rsid w:val="00372A10"/>
    <w:rsid w:val="00382948"/>
    <w:rsid w:val="003A49B3"/>
    <w:rsid w:val="003C1711"/>
    <w:rsid w:val="003D3BE5"/>
    <w:rsid w:val="00404164"/>
    <w:rsid w:val="004051F0"/>
    <w:rsid w:val="00407311"/>
    <w:rsid w:val="0043106C"/>
    <w:rsid w:val="00437D7F"/>
    <w:rsid w:val="00476A8C"/>
    <w:rsid w:val="00492F10"/>
    <w:rsid w:val="00496F9F"/>
    <w:rsid w:val="004B5D73"/>
    <w:rsid w:val="004F62DC"/>
    <w:rsid w:val="0051743C"/>
    <w:rsid w:val="0053239C"/>
    <w:rsid w:val="00536345"/>
    <w:rsid w:val="0055154B"/>
    <w:rsid w:val="00556868"/>
    <w:rsid w:val="00561F65"/>
    <w:rsid w:val="00584E2D"/>
    <w:rsid w:val="005D5AF5"/>
    <w:rsid w:val="005D7CDC"/>
    <w:rsid w:val="006012C6"/>
    <w:rsid w:val="00603D0A"/>
    <w:rsid w:val="00630108"/>
    <w:rsid w:val="006318C7"/>
    <w:rsid w:val="00644C35"/>
    <w:rsid w:val="00651836"/>
    <w:rsid w:val="006606A0"/>
    <w:rsid w:val="00660884"/>
    <w:rsid w:val="006669A8"/>
    <w:rsid w:val="00672F5F"/>
    <w:rsid w:val="00692510"/>
    <w:rsid w:val="006A6803"/>
    <w:rsid w:val="006D2341"/>
    <w:rsid w:val="006D2C7E"/>
    <w:rsid w:val="006E186E"/>
    <w:rsid w:val="006F6F74"/>
    <w:rsid w:val="00701221"/>
    <w:rsid w:val="00720B88"/>
    <w:rsid w:val="00726FB7"/>
    <w:rsid w:val="00732C3D"/>
    <w:rsid w:val="00772D5F"/>
    <w:rsid w:val="0078176D"/>
    <w:rsid w:val="007868D0"/>
    <w:rsid w:val="00794881"/>
    <w:rsid w:val="007B2A6C"/>
    <w:rsid w:val="007B2C74"/>
    <w:rsid w:val="007B7042"/>
    <w:rsid w:val="007C3D53"/>
    <w:rsid w:val="007C6B78"/>
    <w:rsid w:val="007D6F46"/>
    <w:rsid w:val="007D7109"/>
    <w:rsid w:val="007E5DE8"/>
    <w:rsid w:val="007E5F83"/>
    <w:rsid w:val="007F12FB"/>
    <w:rsid w:val="007F415C"/>
    <w:rsid w:val="007F6877"/>
    <w:rsid w:val="00814540"/>
    <w:rsid w:val="00826305"/>
    <w:rsid w:val="008509C2"/>
    <w:rsid w:val="0086662C"/>
    <w:rsid w:val="00882D9A"/>
    <w:rsid w:val="008C7D21"/>
    <w:rsid w:val="008F0C47"/>
    <w:rsid w:val="008F1FDC"/>
    <w:rsid w:val="008F4A9B"/>
    <w:rsid w:val="00925477"/>
    <w:rsid w:val="00942EC6"/>
    <w:rsid w:val="00960CEA"/>
    <w:rsid w:val="00984398"/>
    <w:rsid w:val="009C4538"/>
    <w:rsid w:val="009D2FCE"/>
    <w:rsid w:val="009E2614"/>
    <w:rsid w:val="009F43C2"/>
    <w:rsid w:val="009F44C9"/>
    <w:rsid w:val="00A11572"/>
    <w:rsid w:val="00A11DE7"/>
    <w:rsid w:val="00A358D8"/>
    <w:rsid w:val="00A459B6"/>
    <w:rsid w:val="00A71FE0"/>
    <w:rsid w:val="00A73B01"/>
    <w:rsid w:val="00A93505"/>
    <w:rsid w:val="00AA133B"/>
    <w:rsid w:val="00AC2F56"/>
    <w:rsid w:val="00B17568"/>
    <w:rsid w:val="00B241A3"/>
    <w:rsid w:val="00B31EF3"/>
    <w:rsid w:val="00B4718C"/>
    <w:rsid w:val="00B55C2F"/>
    <w:rsid w:val="00B87AE9"/>
    <w:rsid w:val="00BA4611"/>
    <w:rsid w:val="00BC59DF"/>
    <w:rsid w:val="00BD1A90"/>
    <w:rsid w:val="00BD3846"/>
    <w:rsid w:val="00BD440B"/>
    <w:rsid w:val="00BE6546"/>
    <w:rsid w:val="00BF7482"/>
    <w:rsid w:val="00C218F9"/>
    <w:rsid w:val="00C242E2"/>
    <w:rsid w:val="00C25E8D"/>
    <w:rsid w:val="00C637FA"/>
    <w:rsid w:val="00C76733"/>
    <w:rsid w:val="00CA6325"/>
    <w:rsid w:val="00CD4DF7"/>
    <w:rsid w:val="00CE00E5"/>
    <w:rsid w:val="00D26B0A"/>
    <w:rsid w:val="00D33CAD"/>
    <w:rsid w:val="00D64A13"/>
    <w:rsid w:val="00D859DA"/>
    <w:rsid w:val="00D97F45"/>
    <w:rsid w:val="00DA3FEF"/>
    <w:rsid w:val="00DC5A05"/>
    <w:rsid w:val="00DE1492"/>
    <w:rsid w:val="00DF110D"/>
    <w:rsid w:val="00DF3186"/>
    <w:rsid w:val="00E10487"/>
    <w:rsid w:val="00E13DBF"/>
    <w:rsid w:val="00E20744"/>
    <w:rsid w:val="00E3636C"/>
    <w:rsid w:val="00E5471C"/>
    <w:rsid w:val="00E609C4"/>
    <w:rsid w:val="00E655FC"/>
    <w:rsid w:val="00E95029"/>
    <w:rsid w:val="00EA741F"/>
    <w:rsid w:val="00EB66F1"/>
    <w:rsid w:val="00EB6B76"/>
    <w:rsid w:val="00F46816"/>
    <w:rsid w:val="00F6041D"/>
    <w:rsid w:val="00F74756"/>
    <w:rsid w:val="00FA1211"/>
    <w:rsid w:val="00FA17EA"/>
    <w:rsid w:val="00FB46BB"/>
    <w:rsid w:val="00FC4402"/>
    <w:rsid w:val="00FD1CB4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E5FF"/>
  <w15:docId w15:val="{DEEFC5CD-1B33-40E6-A2A6-A6E1EC3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14"/>
  </w:style>
  <w:style w:type="paragraph" w:styleId="Footer">
    <w:name w:val="footer"/>
    <w:basedOn w:val="Normal"/>
    <w:link w:val="FooterChar"/>
    <w:uiPriority w:val="99"/>
    <w:unhideWhenUsed/>
    <w:rsid w:val="009E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14"/>
  </w:style>
  <w:style w:type="paragraph" w:styleId="BalloonText">
    <w:name w:val="Balloon Text"/>
    <w:basedOn w:val="Normal"/>
    <w:link w:val="BalloonTextChar"/>
    <w:uiPriority w:val="99"/>
    <w:semiHidden/>
    <w:unhideWhenUsed/>
    <w:rsid w:val="001E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7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riverview/relatedvideo?q=stanadrd%20air%20force%20fitness%20test%20instructions&amp;mid=86F2C8C0794946C7CE4086F2C8C0794946C7CE40&amp;ajaxhis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Blanchard, Alan</dc:creator>
  <cp:lastModifiedBy>TUSS, JOSEPH F Capt AETC AFROTC/DET 158</cp:lastModifiedBy>
  <cp:revision>3</cp:revision>
  <cp:lastPrinted>2019-07-18T13:00:00Z</cp:lastPrinted>
  <dcterms:created xsi:type="dcterms:W3CDTF">2021-12-16T17:12:00Z</dcterms:created>
  <dcterms:modified xsi:type="dcterms:W3CDTF">2024-12-17T17:37:00Z</dcterms:modified>
</cp:coreProperties>
</file>